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FC" w:rsidRDefault="005A2DFC" w:rsidP="005A2DFC">
      <w:pPr>
        <w:spacing w:after="240" w:line="360" w:lineRule="auto"/>
        <w:rPr>
          <w:rFonts w:ascii="GHEA Grapalat" w:hAnsi="GHEA Grapalat" w:cs="Sylfaen"/>
          <w:b/>
          <w:i/>
          <w:lang w:val="af-ZA"/>
        </w:rPr>
      </w:pPr>
      <w:r>
        <w:rPr>
          <w:rFonts w:ascii="GHEA Grapalat" w:hAnsi="GHEA Grapalat" w:cs="Sylfaen"/>
          <w:b/>
          <w:i/>
          <w:lang w:val="af-ZA"/>
        </w:rPr>
        <w:t xml:space="preserve">                          </w:t>
      </w:r>
    </w:p>
    <w:p w:rsidR="00A7712B" w:rsidRPr="00365437" w:rsidRDefault="005A2DFC" w:rsidP="005A2DFC">
      <w:pPr>
        <w:spacing w:after="240" w:line="360" w:lineRule="auto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 w:cs="Sylfaen"/>
          <w:b/>
          <w:i/>
          <w:lang w:val="af-ZA"/>
        </w:rPr>
        <w:t xml:space="preserve">                                   </w:t>
      </w:r>
      <w:r w:rsidR="00A7712B" w:rsidRPr="00365437">
        <w:rPr>
          <w:rFonts w:ascii="GHEA Grapalat" w:hAnsi="GHEA Grapalat" w:cs="Sylfaen"/>
          <w:b/>
          <w:i/>
          <w:lang w:val="af-ZA"/>
        </w:rPr>
        <w:t>ՀԱՅՏԱՐԱՐՈՒԹՅՈՒՆ</w:t>
      </w:r>
      <w:r w:rsidR="00A7712B" w:rsidRPr="00365437">
        <w:rPr>
          <w:rFonts w:ascii="GHEA Grapalat" w:hAnsi="GHEA Grapalat"/>
          <w:b/>
          <w:i/>
          <w:lang w:val="af-ZA"/>
        </w:rPr>
        <w:t xml:space="preserve"> (</w:t>
      </w:r>
      <w:r w:rsidR="00A7712B" w:rsidRPr="00365437">
        <w:rPr>
          <w:rFonts w:ascii="GHEA Grapalat" w:hAnsi="GHEA Grapalat" w:cs="Sylfaen"/>
          <w:b/>
          <w:i/>
          <w:lang w:val="af-ZA"/>
        </w:rPr>
        <w:t>ՀԱՇՎԵՏՎՈՒԹՅՈՒՆ</w:t>
      </w:r>
      <w:r w:rsidR="00A7712B" w:rsidRPr="00365437">
        <w:rPr>
          <w:rFonts w:ascii="GHEA Grapalat" w:hAnsi="GHEA Grapalat"/>
          <w:b/>
          <w:i/>
          <w:lang w:val="af-ZA"/>
        </w:rPr>
        <w:t>)</w:t>
      </w:r>
    </w:p>
    <w:p w:rsidR="00A7712B" w:rsidRPr="00365437" w:rsidRDefault="00101D61" w:rsidP="00A7712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lang w:val="af-ZA"/>
        </w:rPr>
        <w:t>ՇՀ</w:t>
      </w:r>
      <w:r w:rsidR="00A7712B" w:rsidRPr="00365437">
        <w:rPr>
          <w:rFonts w:ascii="GHEA Grapalat" w:hAnsi="GHEA Grapalat"/>
          <w:b/>
          <w:i/>
          <w:lang w:val="af-ZA"/>
        </w:rPr>
        <w:t xml:space="preserve"> </w:t>
      </w:r>
      <w:r w:rsidR="00A7712B" w:rsidRPr="00365437">
        <w:rPr>
          <w:rFonts w:ascii="GHEA Grapalat" w:hAnsi="GHEA Grapalat" w:cs="Sylfaen"/>
          <w:b/>
          <w:i/>
          <w:lang w:val="af-ZA"/>
        </w:rPr>
        <w:t>ԸՆԹԱՑԱԿԱՐԳՈՎ</w:t>
      </w:r>
      <w:r w:rsidR="00A7712B" w:rsidRPr="00365437">
        <w:rPr>
          <w:rFonts w:ascii="GHEA Grapalat" w:hAnsi="GHEA Grapalat"/>
          <w:b/>
          <w:i/>
          <w:lang w:val="af-ZA"/>
        </w:rPr>
        <w:t xml:space="preserve"> </w:t>
      </w:r>
      <w:r w:rsidR="00A7712B" w:rsidRPr="00365437">
        <w:rPr>
          <w:rFonts w:ascii="GHEA Grapalat" w:hAnsi="GHEA Grapalat" w:cs="Sylfaen"/>
          <w:b/>
          <w:i/>
          <w:lang w:val="af-ZA"/>
        </w:rPr>
        <w:t>ԿՆՔՎԱԾ</w:t>
      </w:r>
      <w:r w:rsidR="00A7712B" w:rsidRPr="00365437">
        <w:rPr>
          <w:rFonts w:ascii="GHEA Grapalat" w:hAnsi="GHEA Grapalat"/>
          <w:b/>
          <w:i/>
          <w:lang w:val="af-ZA"/>
        </w:rPr>
        <w:t xml:space="preserve"> </w:t>
      </w:r>
      <w:r w:rsidR="00A7712B" w:rsidRPr="00365437">
        <w:rPr>
          <w:rFonts w:ascii="GHEA Grapalat" w:hAnsi="GHEA Grapalat" w:cs="Sylfaen"/>
          <w:b/>
          <w:i/>
          <w:lang w:val="af-ZA"/>
        </w:rPr>
        <w:t>ՊԱՅՄԱՆԱԳՐԻ</w:t>
      </w:r>
      <w:r w:rsidR="00A7712B" w:rsidRPr="00365437">
        <w:rPr>
          <w:rFonts w:ascii="GHEA Grapalat" w:hAnsi="GHEA Grapalat"/>
          <w:b/>
          <w:i/>
          <w:lang w:val="af-ZA"/>
        </w:rPr>
        <w:t xml:space="preserve"> </w:t>
      </w:r>
      <w:r w:rsidR="00A7712B" w:rsidRPr="00365437">
        <w:rPr>
          <w:rFonts w:ascii="GHEA Grapalat" w:hAnsi="GHEA Grapalat" w:cs="Sylfaen"/>
          <w:b/>
          <w:i/>
          <w:lang w:val="af-ZA"/>
        </w:rPr>
        <w:t>ՄԱՍԻՆ</w:t>
      </w:r>
    </w:p>
    <w:p w:rsidR="00A7712B" w:rsidRPr="00365437" w:rsidRDefault="00A7712B" w:rsidP="00A7712B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A7712B" w:rsidRPr="00101D61" w:rsidRDefault="00A7712B" w:rsidP="00A7712B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101D61" w:rsidRPr="005E705B">
        <w:rPr>
          <w:rFonts w:ascii="GHEA Grapalat" w:hAnsi="GHEA Grapalat"/>
          <w:color w:val="000000"/>
          <w:sz w:val="22"/>
          <w:szCs w:val="24"/>
          <w:lang w:val="es-ES"/>
        </w:rPr>
        <w:t>ՇՀԱՊՁԲ</w:t>
      </w:r>
      <w:r w:rsidR="009443AE">
        <w:rPr>
          <w:rFonts w:ascii="GHEA Grapalat" w:hAnsi="GHEA Grapalat"/>
          <w:color w:val="000000"/>
          <w:sz w:val="22"/>
          <w:szCs w:val="24"/>
          <w:lang w:val="af-ZA"/>
        </w:rPr>
        <w:t>-15</w:t>
      </w:r>
      <w:r w:rsidR="00101D61" w:rsidRPr="00101D61">
        <w:rPr>
          <w:rFonts w:ascii="GHEA Grapalat" w:hAnsi="GHEA Grapalat"/>
          <w:color w:val="000000"/>
          <w:sz w:val="22"/>
          <w:szCs w:val="24"/>
          <w:lang w:val="af-ZA"/>
        </w:rPr>
        <w:t>/</w:t>
      </w:r>
      <w:r w:rsidR="007652C2">
        <w:rPr>
          <w:rFonts w:ascii="GHEA Grapalat" w:hAnsi="GHEA Grapalat"/>
          <w:color w:val="000000"/>
          <w:sz w:val="22"/>
          <w:szCs w:val="24"/>
          <w:lang w:val="af-ZA"/>
        </w:rPr>
        <w:t>2</w:t>
      </w:r>
      <w:r w:rsidR="00101D61" w:rsidRPr="00101D61">
        <w:rPr>
          <w:rFonts w:ascii="GHEA Grapalat" w:hAnsi="GHEA Grapalat"/>
          <w:color w:val="000000"/>
          <w:sz w:val="22"/>
          <w:szCs w:val="24"/>
          <w:lang w:val="af-ZA"/>
        </w:rPr>
        <w:t>-</w:t>
      </w:r>
      <w:r w:rsidR="00101D61" w:rsidRPr="005E705B">
        <w:rPr>
          <w:rFonts w:ascii="GHEA Grapalat" w:hAnsi="GHEA Grapalat"/>
          <w:color w:val="000000"/>
          <w:sz w:val="22"/>
          <w:szCs w:val="24"/>
          <w:lang w:val="es-ES"/>
        </w:rPr>
        <w:t>ՀՎԿԱԿ</w:t>
      </w:r>
      <w:r w:rsidR="005F3CE7">
        <w:rPr>
          <w:rFonts w:ascii="GHEA Grapalat" w:hAnsi="GHEA Grapalat"/>
          <w:color w:val="000000"/>
          <w:sz w:val="22"/>
          <w:szCs w:val="24"/>
          <w:lang w:val="af-ZA"/>
        </w:rPr>
        <w:t>-2017</w:t>
      </w:r>
      <w:r w:rsidR="00101D61" w:rsidRPr="00101D61">
        <w:rPr>
          <w:rFonts w:ascii="GHEA Grapalat" w:hAnsi="GHEA Grapalat"/>
          <w:color w:val="000000"/>
          <w:sz w:val="22"/>
          <w:szCs w:val="24"/>
          <w:lang w:val="af-ZA"/>
        </w:rPr>
        <w:t>-</w:t>
      </w:r>
      <w:r w:rsidR="00A410DD">
        <w:rPr>
          <w:rFonts w:ascii="GHEA Grapalat" w:hAnsi="GHEA Grapalat"/>
          <w:color w:val="000000"/>
          <w:sz w:val="22"/>
          <w:szCs w:val="24"/>
          <w:lang w:val="af-ZA"/>
        </w:rPr>
        <w:t>0</w:t>
      </w:r>
      <w:r w:rsidR="005F3CE7">
        <w:rPr>
          <w:rFonts w:ascii="GHEA Grapalat" w:hAnsi="GHEA Grapalat"/>
          <w:color w:val="000000"/>
          <w:sz w:val="22"/>
          <w:szCs w:val="24"/>
          <w:lang w:val="af-ZA"/>
        </w:rPr>
        <w:t>5</w:t>
      </w:r>
    </w:p>
    <w:p w:rsidR="00A7712B" w:rsidRPr="00365437" w:rsidRDefault="00101D61" w:rsidP="00A771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153C70">
        <w:rPr>
          <w:rFonts w:ascii="GHEA Grapalat" w:hAnsi="GHEA Grapalat" w:cs="Sylfaen"/>
          <w:sz w:val="20"/>
          <w:lang w:val="af-ZA"/>
        </w:rPr>
        <w:t xml:space="preserve">ՀՀ ԱՆ Հիվանդությունների վերահսկման և կանխարգելման </w:t>
      </w:r>
      <w:r>
        <w:rPr>
          <w:rFonts w:ascii="GHEA Grapalat" w:hAnsi="GHEA Grapalat" w:cs="Sylfaen"/>
          <w:sz w:val="20"/>
          <w:lang w:val="af-ZA"/>
        </w:rPr>
        <w:t xml:space="preserve">ազգային </w:t>
      </w:r>
      <w:r w:rsidRPr="00153C70">
        <w:rPr>
          <w:rFonts w:ascii="GHEA Grapalat" w:hAnsi="GHEA Grapalat" w:cs="Sylfaen"/>
          <w:sz w:val="20"/>
          <w:lang w:val="af-ZA"/>
        </w:rPr>
        <w:t xml:space="preserve">կենտրոն </w:t>
      </w:r>
      <w:r>
        <w:rPr>
          <w:rFonts w:ascii="GHEA Grapalat" w:hAnsi="GHEA Grapalat" w:cs="Sylfaen"/>
          <w:sz w:val="20"/>
          <w:lang w:val="af-ZA"/>
        </w:rPr>
        <w:t xml:space="preserve">  ՊՈԱԿ-ը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CB39A4">
        <w:rPr>
          <w:rFonts w:ascii="GHEA Grapalat" w:hAnsi="GHEA Grapalat" w:cs="Sylfaen"/>
          <w:sz w:val="20"/>
          <w:lang w:val="af-ZA"/>
        </w:rPr>
        <w:t>ք. Երևան, Մ</w:t>
      </w:r>
      <w:r>
        <w:rPr>
          <w:rFonts w:ascii="GHEA Grapalat" w:hAnsi="GHEA Grapalat" w:cs="Sylfaen"/>
          <w:sz w:val="20"/>
          <w:lang w:val="af-ZA"/>
        </w:rPr>
        <w:t>. Հերացի 12</w:t>
      </w:r>
      <w:r w:rsidRPr="00153C70">
        <w:rPr>
          <w:rFonts w:ascii="GHEA Grapalat" w:hAnsi="GHEA Grapalat" w:cs="Sylfaen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Pr="00153C70">
        <w:rPr>
          <w:rFonts w:ascii="GHEA Grapalat" w:hAnsi="GHEA Grapalat" w:cs="Sylfaen"/>
          <w:sz w:val="20"/>
          <w:lang w:val="af-ZA"/>
        </w:rPr>
        <w:t>«ԳԱԿ-</w:t>
      </w:r>
      <w:r w:rsidR="006238FE" w:rsidRPr="006238FE">
        <w:rPr>
          <w:rFonts w:ascii="GHEA Grapalat" w:hAnsi="GHEA Grapalat"/>
          <w:color w:val="000000"/>
          <w:sz w:val="22"/>
          <w:lang w:val="es-ES"/>
        </w:rPr>
        <w:t xml:space="preserve"> </w:t>
      </w:r>
      <w:r w:rsidR="006238FE" w:rsidRPr="005E705B">
        <w:rPr>
          <w:rFonts w:ascii="GHEA Grapalat" w:hAnsi="GHEA Grapalat"/>
          <w:color w:val="000000"/>
          <w:sz w:val="22"/>
          <w:lang w:val="es-ES"/>
        </w:rPr>
        <w:t>ՇՀԱՊՁԲ</w:t>
      </w:r>
      <w:r w:rsidR="006E1427">
        <w:rPr>
          <w:rFonts w:ascii="GHEA Grapalat" w:hAnsi="GHEA Grapalat" w:cs="Sylfaen"/>
          <w:sz w:val="20"/>
          <w:lang w:val="af-ZA"/>
        </w:rPr>
        <w:t>-15</w:t>
      </w:r>
      <w:r w:rsidRPr="00153C70">
        <w:rPr>
          <w:rFonts w:ascii="GHEA Grapalat" w:hAnsi="GHEA Grapalat" w:cs="Sylfaen"/>
          <w:sz w:val="20"/>
          <w:lang w:val="af-ZA"/>
        </w:rPr>
        <w:t>/</w:t>
      </w:r>
      <w:r w:rsidR="007652C2">
        <w:rPr>
          <w:rFonts w:ascii="GHEA Grapalat" w:hAnsi="GHEA Grapalat" w:cs="Sylfaen"/>
          <w:sz w:val="20"/>
          <w:lang w:val="af-ZA"/>
        </w:rPr>
        <w:t>2</w:t>
      </w:r>
      <w:r w:rsidRPr="00153C70">
        <w:rPr>
          <w:rFonts w:ascii="GHEA Grapalat" w:hAnsi="GHEA Grapalat" w:cs="Sylfaen"/>
          <w:sz w:val="20"/>
          <w:lang w:val="af-ZA"/>
        </w:rPr>
        <w:t xml:space="preserve">»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կազմակերպված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5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64"/>
        <w:gridCol w:w="487"/>
        <w:gridCol w:w="90"/>
        <w:gridCol w:w="435"/>
        <w:gridCol w:w="389"/>
        <w:gridCol w:w="20"/>
        <w:gridCol w:w="148"/>
        <w:gridCol w:w="10"/>
        <w:gridCol w:w="17"/>
        <w:gridCol w:w="144"/>
        <w:gridCol w:w="553"/>
        <w:gridCol w:w="12"/>
        <w:gridCol w:w="180"/>
        <w:gridCol w:w="369"/>
        <w:gridCol w:w="426"/>
        <w:gridCol w:w="49"/>
        <w:gridCol w:w="376"/>
        <w:gridCol w:w="43"/>
        <w:gridCol w:w="192"/>
        <w:gridCol w:w="102"/>
        <w:gridCol w:w="68"/>
        <w:gridCol w:w="587"/>
        <w:gridCol w:w="106"/>
        <w:gridCol w:w="228"/>
        <w:gridCol w:w="185"/>
        <w:gridCol w:w="332"/>
        <w:gridCol w:w="10"/>
        <w:gridCol w:w="177"/>
        <w:gridCol w:w="107"/>
        <w:gridCol w:w="97"/>
        <w:gridCol w:w="339"/>
        <w:gridCol w:w="536"/>
        <w:gridCol w:w="31"/>
        <w:gridCol w:w="167"/>
        <w:gridCol w:w="39"/>
        <w:gridCol w:w="311"/>
        <w:gridCol w:w="386"/>
        <w:gridCol w:w="142"/>
        <w:gridCol w:w="31"/>
        <w:gridCol w:w="36"/>
        <w:gridCol w:w="150"/>
        <w:gridCol w:w="35"/>
        <w:gridCol w:w="327"/>
        <w:gridCol w:w="612"/>
        <w:gridCol w:w="288"/>
        <w:gridCol w:w="998"/>
      </w:tblGrid>
      <w:tr w:rsidR="00A7712B" w:rsidRPr="00BF7713" w:rsidTr="00DF5857">
        <w:trPr>
          <w:trHeight w:val="146"/>
        </w:trPr>
        <w:tc>
          <w:tcPr>
            <w:tcW w:w="11185" w:type="dxa"/>
            <w:gridSpan w:val="47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A7712B" w:rsidRPr="00BF7713" w:rsidTr="00BE095C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2126" w:type="dxa"/>
            <w:gridSpan w:val="9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  <w:gridSpan w:val="14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410" w:type="dxa"/>
            <w:gridSpan w:val="6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A7712B" w:rsidRPr="00BF7713" w:rsidTr="00BE095C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6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409" w:type="dxa"/>
            <w:gridSpan w:val="14"/>
            <w:vMerge/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6"/>
            <w:vMerge/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712B" w:rsidRPr="00BF7713" w:rsidTr="00BE095C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BF7713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409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BF7713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EA7A09">
        <w:trPr>
          <w:trHeight w:val="292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Վարսակ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193050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64350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ԳՕՍՏ 28673-90, հատիկային, կարող են լինել մեծ, տանձաձև, բարակ-երկար, խոնավությունը 13,5-19%, իսկությունը 490-520գ/լ, մոլախոտային պարունակությունը 1-4%, այլ հատիկներ 2-5%, փոքր հատիկներ մինչև 5%: Վնասատուներով վարակն անթույլատրելի է: Թթվայնությունը մինչև 5,0: Մյուս ցուցանիշներն ըստ ԳՕՍՏ 30483, 26927, 26934: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ԳՕՍՏ 28673-90, հատիկային, կարող են լինել մեծ, տանձաձև, բարակ-երկար, խոնավությունը 13,5-19%, իսկությունը 490-520գ/լ, մոլախոտային պարունակությունը 1-4%, այլ հատիկներ 2-5%, փոքր հատիկներ մինչև 5%: Վնասատուներով վարակն անթույլատրելի է: Թթվայնությունը մինչև 5,0: Մյուս ցուցանիշներն ըստ ԳՕՍՏ 30483, 26927, 26934:</w:t>
            </w:r>
          </w:p>
        </w:tc>
      </w:tr>
      <w:tr w:rsidR="00BC483F" w:rsidRPr="00D34858" w:rsidTr="001313F7">
        <w:trPr>
          <w:trHeight w:val="34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Ցորենի թեփ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96525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32175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252525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252525"/>
                <w:sz w:val="12"/>
                <w:szCs w:val="12"/>
              </w:rPr>
              <w:t>Ցորենի մշակումից հետո ստացվող թեփը պարունակում է B1, B2, PP, B4, B5, B6, B9, D, E վիտամիններ, կալիումի, մագնիումի, ֆոսֆորի, երկաթի հանքային աղեր, բջջանյութ,  յոդ, սելեն, ցինկ, քրոմ, կոբալտ, մարգանեց, պղինձ, մոլիբդեն, ինոզիտ։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252525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252525"/>
                <w:sz w:val="12"/>
                <w:szCs w:val="12"/>
              </w:rPr>
              <w:t>Ցորենի մշակումից հետո ստացվող թեփը պարունակում է B1, B2, PP, B4, B5, B6, B9, D, E վիտամիններ, կալիումի, մագնիումի, ֆոսֆորի, երկաթի հանքային աղեր, բջջանյութ,  յոդ, սելեն, ցինկ, քրոմ, կոբալտ, մարգանեց, պղինձ, մոլիբդեն, ինոզիտ։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Կորեկ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164160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54720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sz w:val="12"/>
                <w:szCs w:val="12"/>
              </w:rPr>
            </w:pPr>
            <w:r w:rsidRPr="00D34858">
              <w:rPr>
                <w:rFonts w:ascii="GHEA Grapalat" w:hAnsi="GHEA Grapalat"/>
                <w:sz w:val="12"/>
                <w:szCs w:val="12"/>
              </w:rPr>
              <w:t>Կեղևով /թեփով/, ամբողջական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sz w:val="12"/>
                <w:szCs w:val="12"/>
              </w:rPr>
            </w:pPr>
            <w:r w:rsidRPr="00D34858">
              <w:rPr>
                <w:rFonts w:ascii="GHEA Grapalat" w:hAnsi="GHEA Grapalat"/>
                <w:sz w:val="12"/>
                <w:szCs w:val="12"/>
              </w:rPr>
              <w:t>Կեղևով /թեփով/, ամբողջական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Եգիպտացորեն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81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65610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21870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sz w:val="12"/>
                <w:szCs w:val="12"/>
              </w:rPr>
            </w:pPr>
            <w:r w:rsidRPr="00D34858">
              <w:rPr>
                <w:rFonts w:ascii="GHEA Grapalat" w:hAnsi="GHEA Grapalat"/>
                <w:sz w:val="12"/>
                <w:szCs w:val="12"/>
              </w:rPr>
              <w:t>Խոշոր աղացած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sz w:val="12"/>
                <w:szCs w:val="12"/>
              </w:rPr>
            </w:pPr>
            <w:r w:rsidRPr="00D34858">
              <w:rPr>
                <w:rFonts w:ascii="GHEA Grapalat" w:hAnsi="GHEA Grapalat"/>
                <w:sz w:val="12"/>
                <w:szCs w:val="12"/>
              </w:rPr>
              <w:t>Խոշոր աղացած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19040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5880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492163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Կաղամբ, չմաքրած: Թարմ գլուխ կաղամբ` մթերման համար: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492163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Կաղամբ, չմաքրած: Թարմ գլուխ կաղամբ` մթերման համար: 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Դդում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63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144900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48300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Դդում միջին չափի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Դդում միջին չափի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Հաց առաջին տեսակի/չոր/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291600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97200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Ցորենի ալյուրից թողարկված հոտով, փաթեթավորված կամ առանց փաթեթավորման, պատրաստված I-ին տեսակի ալյուրից, ՀՍՏ 31-99 : Անվտանգությունը` ըստ N 2-III-4.9-01-</w:t>
            </w: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2003 (ՌԴ Սան ՊիՆ 2.3.2-1078-01)սանիտարահամաճարակային կանոնների ¨ նորմերի և «Սննդամթերքի անվտանգության մասին» ՀՀ օրենքի 9-րդ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Ցորենի ալյուրից թողարկված հոտով, փաթեթավորված կամ առանց փաթեթավորման, պատրաստված I-ին տեսակի ալյուրից, ՀՍՏ 31-99 : Անվտանգությունը` ըստ N 2-III-4.9-01-</w:t>
            </w: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2003 (ՌԴ Սան ՊիՆ 2.3.2-1078-01)սանիտարահամաճարակային կանոնների ¨ նորմերի և «Սննդամթերքի անվտանգության մասին» ՀՀ օրենքի 9-րդ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lastRenderedPageBreak/>
              <w:t>8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095C">
              <w:rPr>
                <w:rFonts w:ascii="GHEA Grapalat" w:hAnsi="GHEA Grapalat"/>
                <w:sz w:val="16"/>
                <w:szCs w:val="16"/>
              </w:rPr>
              <w:t>Հաց առաջին տեսակի/չոր/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115020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37260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Ցորենի ալյուրից թողարկված հոտով, փաթեթավորված կամ առանց փաթեթավորման, պատրաստված I-ին տեսակի ալյուրից, ՀՍՏ 31-99 : Անվտանգությունը` ըստ N 2-III-4.9-01-2003 (ՌԴ Սան ՊիՆ 2.3.2-1078-01)սանիտարահամաճարակային կանոնների ¨ նորմերի և «Սննդամթերքի անվտանգության մասին» ՀՀ օրենքի 9-րդ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Ցորենի ալյուրից թողարկված հոտով, փաթեթավորված կամ առանց փաթեթավորման, պատրաստված I-ին տեսակի ալյուրից, ՀՍՏ 31-99 : Անվտանգությունը` ըստ N 2-III-4.9-01-2003 (ՌԴ Սան ՊիՆ 2.3.2-1078-01)սանիտարահամաճարակային կանոնների ¨ նորմերի և «Սննդամթերքի անվտանգության մասին» ՀՀ օրենքի 9-րդ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Հավկիթ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126000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42000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Ձու, 02 կարգ: Ձու սեղանի կամ դիետիկ, 2-րդ կարգի, տեսակավորված ըստ մեկ ձվի զանգվածի, դիետիկ ձվի պահպանման ժամկետը` 7 օր, սեղանի ձվինը` 25 օր, սառնարանային պայմաններում` 90 օր, ՀՍՏ 182-2012 Անվտանգությունը և մակնշումը` ըստ N2-III-4.9-01-2010 սանիտարահամաճարակային կանոնների և նորմերի, «Սննդամթերքի անվտանգության մասին» ՀՀ օրենքի 8-րդ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Ձու, 02 կարգ: Ձու սեղանի կամ դիետիկ, 2-րդ կարգի, տեսակավորված ըստ մեկ ձվի զանգվածի, դիետիկ ձվի պահպանման ժամկետը` 7 օր, սեղանի ձվինը` 25 օր, սառնարանային պայմաններում` 90 օր, ՀՍՏ 182-2012 Անվտանգությունը և մակնշումը` ըստ N2-III-4.9-01-2010 սանիտարահամաճարակային կանոնների և նորմերի, «Սննդամթերքի անվտանգության մասին» ՀՀ օրենքի 8-րդ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Հավկիթ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90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23250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6750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Ձու, 02 կարգ: Ձու սեղանի կամ դիետիկ, 2-րդ կարգի, տեսակավորված ըստ մեկ ձվի զանգվածի, դիետիկ ձվի պահպանման ժամկետը` 7 օր, սեղանի ձվինը` 25 օր, սառնարանային պայմաններում` 90 օր, ՀՍՏ 182-2012 Անվտանգությունը և մակնշումը` ըստ N2-III-4.9-01-2010 սանիտարահամաճարակային կանոնների և նորմերի, «Սննդամթերքի անվտանգության մասին» ՀՀ օրենքի 8-րդ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Ձու, 02 կարգ: Ձու սեղանի կամ դիետիկ, 2-րդ կարգի, տեսակավորված ըստ մեկ ձվի զանգվածի, դիետիկ ձվի պահպանման ժամկետը` 7 օր, սեղանի ձվինը` 25 օր, սառնարանային պայմաններում` 90 օր, ՀՍՏ 182-2012 Անվտանգությունը և մակնշումը` ըստ N2-III-4.9-01-2010 սանիտարահամաճարակային կանոնների և նորմերի, «Սննդամթերքի անվտանգության մասին» ՀՀ օրենքի 8-րդ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75600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25200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Պաստերացված կովի կաթ 3 % յուղայնությամբ, թթվայնությունը` 16-210T: Անվտանգությունը և մակնշումը` N 2-III-4,9-01-2003 (ՌԴ Սան Պին 2,3,2-1078-01) սանիտարա- համաճարակային կանոնների և նորմերի և ՙՍննդամթերքի անվտանգության մասին՚ ՀՀ օրենքի 9-րդ հոդվածի: 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Պաստերացված կովի կաթ 3 % յուղայնությամբ, թթվայնությունը` 16-210T: Անվտանգությունը և մակնշումը` N 2-III-4,9-01-2003 (ՌԴ Սան Պին 2,3,2-1078-01) սանիտարա- համաճարակային կանոնների և նորմերի և ՙՍննդամթերքի անվտանգության մասին՚ ՀՀ օրենքի 9-րդ հոդվածի:  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Կաթ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25370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7740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Պաստերացված կովի կաթ 3 % յուղայնությամբ, թթվայնությունը` 16-210T: Անվտանգությունը և մակնշումը` N 2-III-4,9-01-2003 (ՌԴ Սան Պին 2,3,2-1078-01) սանիտարա- համաճարակային կանոնների և նորմերի և ՙՍննդամթերքի անվտանգության մասին՚ ՀՀ օրենքի 9-րդ հոդվածի: 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Պաստերացված կովի կաթ 3 % յուղայնությամբ, թթվայնությունը` 16-210T: Անվտանգությունը և մակնշումը` N 2-III-4,9-01-2003 (ՌԴ Սան Պին 2,3,2-1078-01) սանիտարա- համաճարակային կանոնների և նորմերի և ՙՍննդամթերքի անվտանգության մասին՚ ՀՀ օրենքի 9-րդ հոդվածի:  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Սպիտակաձավար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34650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11550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Պատրաստված կոշտ և փափուկ ցորենից, ԳՕՍՏ 7022-97: Անվտանգությունը և մակնշումը՝ N 2-III-4.9-01-2003 (ՌԴ Սան Պին 2.3.2-1078-01) սանիտարահամաճարակային կանոնների և նորմերի և «Սննդամթերքի անվտանգությանմասին» ՀՀ օրենքի 9-րդ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Պատրաստված կոշտ և փափուկ ցորենից, ԳՕՍՏ 7022-97: Անվտանգությունը և մակնշումը՝ N 2-III-4.9-01-2003 (ՌԴ Սան Պին 2.3.2-1078-01) սանիտարահամաճարակային կանոնների և նորմերի և «Սննդամթերքի անվտանգությանմասին» ՀՀ օրենքի 9-րդ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Սպիտակաձավար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59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71610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22715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Պատրաստված կոշտ և փափուկ ցորենից, ԳՕՍՏ 7022-97: Անվտանգությունը և մակնշումը՝ N 2-III-4.9-01-2003 (ՌԴ Սան Պին 2.3.2-1078-01) սանիտարահամաճարակային կանոնների և նորմերի և «Սննդամթերքի անվտանգությանմասին» ՀՀ օրենքի 9-րդ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Պատրաստված կոշտ և փափուկ ցորենից, ԳՕՍՏ 7022-97: Անվտանգությունը և մակնշումը՝ N 2-III-4.9-01-2003 (ՌԴ Սան Պին 2.3.2-1078-01) սանիտարահամաճարակային կանոնների և նորմերի և «Սննդամթերքի անվտանգությանմասին» ՀՀ օրենքի 9-րդ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Արևածաղիկ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81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196830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65610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Մանր, սև կեղևով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Մանր, սև կեղևով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16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Արևածաղիկ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167890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48900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Մանր, սև կեղևով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Մանր, սև կեղևով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17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Ցորեն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99360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33120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Բարձր տեսակի ցորեն, խոնավությունը՝ ոչ ավել 13,5%, ալրային խառնուրդները 1,0%, հատիկային խառնուրդները՝ 3,0% ՕՍՏ 9353-90: Անվտանգությունը՝ N 2-III-4.9-01-2003 (ՌԴ Սան Պին 2.3.2-1078-01) սանիտարահամաճարակային կանոնների և նորմերի «Սննդամթերքի անվտանգության մասին» ՀՀ օրենքի 9-րդ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Բարձր տեսակի ցորեն, խոնավությունը՝ ոչ ավել 13,5%, ալրային խառնուրդները 1,0%, հատիկային խառնուրդները՝ 3,0% ՕՍՏ 9353-90: Անվտանգությունը՝ N 2-III-4.9-01-2003 (ՌԴ Սան Պին 2.3.2-1078-01) սանիտարահամաճարակային կանոնների և նորմերի «Սննդամթերքի անվտանգության մասին» ՀՀ օրենքի 9-րդ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lastRenderedPageBreak/>
              <w:t>18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Ցորեն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117360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36960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Բարձր տեսակի ցորեն, խոնավությունը՝ ոչ ավել 13,5%, ալրային խառնուրդները 1,0%, հատիկային խառնուրդները՝ 3,0% ՕՍՏ 9353-90: Անվտանգությունը՝ N 2-III-4.9-01-2003 (ՌԴ Սան Պին 2.3.2-1078-01) սանիտարահամաճարակային կանոնների և նորմերի «Սննդամթերքի անվտանգության մասին» ՀՀ օրենքի 9-րդ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34858">
              <w:rPr>
                <w:rFonts w:ascii="GHEA Grapalat" w:hAnsi="GHEA Grapalat"/>
                <w:color w:val="000000"/>
                <w:sz w:val="12"/>
                <w:szCs w:val="12"/>
              </w:rPr>
              <w:t>Բարձր տեսակի ցորեն, խոնավությունը՝ ոչ ավել 13,5%, ալրային խառնուրդները 1,0%, հատիկային խառնուրդները՝ 3,0% ՕՍՏ 9353-90: Անվտանգությունը՝ N 2-III-4.9-01-2003 (ՌԴ Սան Պին 2.3.2-1078-01) սանիտարահամաճարակային կանոնների և նորմերի «Սննդամթերքի անվտանգության մասին» ՀՀ օրենքի 9-րդ հոդվածի:</w:t>
            </w:r>
          </w:p>
        </w:tc>
      </w:tr>
      <w:tr w:rsidR="00BC483F" w:rsidRPr="00D34858" w:rsidTr="00EA4385">
        <w:trPr>
          <w:trHeight w:val="268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19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Գարի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74025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24675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Arial LatArm" w:hAnsi="Arial LatArm"/>
                <w:color w:val="000000"/>
                <w:sz w:val="12"/>
                <w:szCs w:val="12"/>
              </w:rPr>
            </w:pPr>
            <w:r w:rsidRPr="00D34858">
              <w:rPr>
                <w:rFonts w:ascii="Arial LatArm" w:hAnsi="Arial LatArm"/>
                <w:color w:val="000000"/>
                <w:sz w:val="12"/>
                <w:szCs w:val="12"/>
              </w:rPr>
              <w:t>ä³ñ»Ý³ÛÇÝ ¨ Ï»ñ³ÛÇÝ Ýå³ï³Ïáí í»ñ³Ùß³Ïí³Í ·³ñÇ, ËáÝ³íáõÃÛáõÝÁ` 19 %-Çó áã ³í»ÉÇ, Ë³éÝáõÏÝ»ñÁ` 2,0 %, Ñ³ïÇÏ³ÛÇÝ Ë³éÝáõÏÝ»ñÁ` 2,0 %, ¶úêî 28672-90: ²Ýíï³Ý·áõÃÛáõÝÁ ¨ Ù³ÏÝßáõÙÁ` N 2-III-4.9-01-2003 (è¸ ê³Ý äÇÝ 2.3.2-1078-01) ë³ÝÇï³ñ³Ñ³Ù³×³ñ³Ï³ÛÇÝ Ï³ÝáÝÝ»ñÇ ¨ ÝáñÙ»ñÇ ¨ §êÝÝ¹³ÙÃ»ñùÇ ³Ýíï³Ý·áõÃÛ³Ý Ù³ëÇÝ¦ ÐÐ ûñ»ÝùÇ 9-ñ¹ Ñá¹í³ÍÇ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Arial LatArm" w:hAnsi="Arial LatArm"/>
                <w:color w:val="000000"/>
                <w:sz w:val="12"/>
                <w:szCs w:val="12"/>
              </w:rPr>
            </w:pPr>
            <w:r w:rsidRPr="00D34858">
              <w:rPr>
                <w:rFonts w:ascii="Arial LatArm" w:hAnsi="Arial LatArm"/>
                <w:color w:val="000000"/>
                <w:sz w:val="12"/>
                <w:szCs w:val="12"/>
              </w:rPr>
              <w:t>ä³ñ»Ý³ÛÇÝ ¨ Ï»ñ³ÛÇÝ Ýå³ï³Ïáí í»ñ³Ùß³Ïí³Í ·³ñÇ, ËáÝ³íáõÃÛáõÝÁ` 19 %-Çó áã ³í»ÉÇ, Ë³éÝáõÏÝ»ñÁ` 2,0 %, Ñ³ïÇÏ³ÛÇÝ Ë³éÝáõÏÝ»ñÁ` 2,0 %, ¶úêî 28672-90: ²Ýíï³Ý·áõÃÛáõÝÁ ¨ Ù³ÏÝßáõÙÁ` N 2-III-4.9-01-2003 (è¸ ê³Ý äÇÝ 2.3.2-1078-01)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Գարի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139120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43240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Arial LatArm" w:hAnsi="Arial LatArm"/>
                <w:color w:val="000000"/>
                <w:sz w:val="12"/>
                <w:szCs w:val="12"/>
              </w:rPr>
            </w:pPr>
            <w:r w:rsidRPr="00D34858">
              <w:rPr>
                <w:rFonts w:ascii="Arial LatArm" w:hAnsi="Arial LatArm"/>
                <w:color w:val="000000"/>
                <w:sz w:val="12"/>
                <w:szCs w:val="12"/>
              </w:rPr>
              <w:t>ä³ñ»Ý³ÛÇÝ ¨ Ï»ñ³ÛÇÝ Ýå³ï³Ïáí í»ñ³Ùß³Ïí³Í ·³ñÇ, ËáÝ³íáõÃÛáõÝÁ` 19 %-Çó áã ³í»ÉÇ, Ë³éÝáõÏÝ»ñÁ` 2,0 %, Ñ³ïÇÏ³ÛÇÝ Ë³éÝáõÏÝ»ñÁ` 2,0 %, ¶úêî 28672-90: ²Ýíï³Ý·áõÃÛáõÝÁ ¨ Ù³ÏÝßáõÙÁ` N 2-III-4.9-01-2003 (è¸ ê³Ý äÇÝ 2.3.2-1078-01) ë³ÝÇï³ñ³Ñ³Ù³×³ñ³Ï³ÛÇÝ Ï³ÝáÝÝ»ñÇ ¨ ÝáñÙ»ñÇ ¨ §êÝÝ¹³ÙÃ»ñùÇ ³Ýíï³Ý·áõÃÛ³Ý Ù³ëÇÝ¦ ÐÐ ûñ»ÝùÇ 9-ñ¹ Ñá¹í³ÍÇ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Arial LatArm" w:hAnsi="Arial LatArm"/>
                <w:color w:val="000000"/>
                <w:sz w:val="12"/>
                <w:szCs w:val="12"/>
              </w:rPr>
            </w:pPr>
            <w:r w:rsidRPr="00D34858">
              <w:rPr>
                <w:rFonts w:ascii="Arial LatArm" w:hAnsi="Arial LatArm"/>
                <w:color w:val="000000"/>
                <w:sz w:val="12"/>
                <w:szCs w:val="12"/>
              </w:rPr>
              <w:t>ä³ñ»Ý³ÛÇÝ ¨ Ï»ñ³ÛÇÝ Ýå³ï³Ïáí í»ñ³Ùß³Ïí³Í ·³ñÇ, ËáÝ³íáõÃÛáõÝÁ` 19 %-Çó áã ³í»ÉÇ, Ë³éÝáõÏÝ»ñÁ` 2,0 %, Ñ³ïÇÏ³ÛÇÝ Ë³éÝáõÏÝ»ñÁ` 2,0 %, ¶úêî 28672-90: ²Ýíï³Ý·áõÃÛáõÝÁ ¨ Ù³ÏÝßáõÙÁ` N 2-III-4.9-01-2003 (è¸ ê³Ý äÇÝ 2.3.2-1078-01) ë³ÝÇï³ñ³Ñ³Ù³×³ñ³Ï³ÛÇÝ Ï³ÝáÝÝ»ñÇ ¨ ÝáñÙ»ñÇ ¨ §êÝÝ¹³ÙÃ»ñùÇ ³Ýíï³Ý·áõÃÛ³Ý Ù³ëÇÝ¦ ÐÐ ûñ»ÝùÇ 9-ñ¹ Ñá¹í³ÍÇ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Բրինձ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4400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Սպիտակ, խոշոր, բարձր, երկար տեսակի</w:t>
            </w:r>
            <w:proofErr w:type="gramStart"/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,  չկոտրած</w:t>
            </w:r>
            <w:proofErr w:type="gramEnd"/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Սպիտակ, խոշոր, բարձր, երկար տեսակի</w:t>
            </w:r>
            <w:proofErr w:type="gramStart"/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,  չկոտրած</w:t>
            </w:r>
            <w:proofErr w:type="gramEnd"/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հոդվածի.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22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Հնդկաձավար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18200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5720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492163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492163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 xml:space="preserve">Հնդկաձավար I կամ II տեսակների, խոնավությունը` 14,0 %-ից ոչ ավելի, հատիկները` 97,5 %-ից ոչ պակաս: ։ 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Տոմատ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 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1215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Աղ, կերակրի, մանր: 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Աղ, կերակրի, մանր: 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Աղ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1106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Աղ, կերակրի, մանր: 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Աղ, կերակրի, մանր: 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BC483F" w:rsidRPr="00D34858" w:rsidTr="00EA4385">
        <w:trPr>
          <w:trHeight w:val="349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E095C" w:rsidRDefault="00BC483F" w:rsidP="00BE095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E095C">
              <w:rPr>
                <w:rFonts w:ascii="GHEA Grapalat" w:hAnsi="GHEA Grapalat" w:cs="Sylfaen"/>
                <w:sz w:val="16"/>
                <w:szCs w:val="16"/>
              </w:rPr>
              <w:t>26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Ձեթ 1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BE095C" w:rsidRDefault="00BC483F" w:rsidP="00BE095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E095C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F3D71" w:rsidRDefault="00BC483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F3D71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17010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C483F" w:rsidRPr="0025486E" w:rsidRDefault="00BC483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25486E">
              <w:rPr>
                <w:rFonts w:ascii="Calibri" w:hAnsi="Calibri"/>
                <w:color w:val="000000"/>
                <w:sz w:val="16"/>
                <w:szCs w:val="16"/>
              </w:rPr>
              <w:t>5670</w:t>
            </w:r>
          </w:p>
        </w:tc>
        <w:tc>
          <w:tcPr>
            <w:tcW w:w="240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և I տեսակների,  չզտված,  չհոտազերծված: Անվտանուգությունը` ըստ N 2-III-4.9-01-2010  հիգիենիկ նորմատիվների,  մակնշումը` ՙ"Սննդամթերքի անվտանգության մասին" ՀՀ օրենգքի 8-րդ հոդվածի: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D34858" w:rsidRDefault="00BC483F" w:rsidP="00CC1107">
            <w:pPr>
              <w:rPr>
                <w:rFonts w:ascii="Sylfaen" w:hAnsi="Sylfaen"/>
                <w:color w:val="000000"/>
                <w:sz w:val="12"/>
                <w:szCs w:val="12"/>
              </w:rPr>
            </w:pPr>
            <w:r w:rsidRPr="00D34858">
              <w:rPr>
                <w:rFonts w:ascii="Sylfaen" w:hAnsi="Sylfaen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և I տեսակների,  չզտված,  չհոտազերծված: Անվտանուգությունը` ըստ N 2-III-4.9-01-2010  հիգիենիկ նորմատիվների,  մակնշումը` ՙ"Սննդամթերքի անվտանգության մասին" ՀՀ օրենգքի 8-րդ հոդվածի:</w:t>
            </w:r>
          </w:p>
        </w:tc>
      </w:tr>
      <w:tr w:rsidR="00BC483F" w:rsidRPr="00BF7713" w:rsidTr="00DF5857">
        <w:trPr>
          <w:trHeight w:val="40"/>
        </w:trPr>
        <w:tc>
          <w:tcPr>
            <w:tcW w:w="11185" w:type="dxa"/>
            <w:gridSpan w:val="47"/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169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3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E32A9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6E32A9">
              <w:rPr>
                <w:rFonts w:ascii="GHEA Grapalat" w:hAnsi="GHEA Grapalat" w:cs="Arial"/>
                <w:sz w:val="16"/>
                <w:szCs w:val="16"/>
              </w:rPr>
              <w:t>«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r w:rsidRPr="006E32A9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մասին»</w:t>
            </w:r>
            <w:r w:rsidRPr="006E32A9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6E32A9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օրենքի</w:t>
            </w:r>
            <w:r w:rsidRPr="006E32A9">
              <w:rPr>
                <w:rFonts w:ascii="GHEA Grapalat" w:hAnsi="GHEA Grapalat" w:cs="Arial Armenian"/>
                <w:sz w:val="16"/>
                <w:szCs w:val="16"/>
              </w:rPr>
              <w:t xml:space="preserve"> 17 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հոդվածի</w:t>
            </w:r>
            <w:r w:rsidRPr="006E32A9">
              <w:rPr>
                <w:rFonts w:ascii="GHEA Grapalat" w:hAnsi="GHEA Grapalat" w:cs="Arial Armenian"/>
                <w:sz w:val="16"/>
                <w:szCs w:val="16"/>
              </w:rPr>
              <w:t xml:space="preserve"> 4-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6E32A9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6E32A9">
              <w:rPr>
                <w:rFonts w:ascii="GHEA Grapalat" w:hAnsi="GHEA Grapalat" w:cs="Sylfaen"/>
                <w:sz w:val="16"/>
                <w:szCs w:val="16"/>
              </w:rPr>
              <w:t>կետ</w:t>
            </w:r>
          </w:p>
        </w:tc>
      </w:tr>
      <w:tr w:rsidR="00BC483F" w:rsidRPr="00BF7713" w:rsidTr="00DF5857">
        <w:trPr>
          <w:trHeight w:val="196"/>
        </w:trPr>
        <w:tc>
          <w:tcPr>
            <w:tcW w:w="11185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85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0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85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83F" w:rsidRPr="008E0AF6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C483F" w:rsidRPr="00732E2C" w:rsidRDefault="00BC483F" w:rsidP="004D63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7</w:t>
            </w:r>
            <w:r w:rsidRPr="00732E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7</w:t>
            </w:r>
            <w:r w:rsidRPr="00732E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C483F" w:rsidRPr="008E0AF6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238FE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6238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6238F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238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6238FE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238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238FE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238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4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0909B2" w:rsidRDefault="00BC483F" w:rsidP="004D63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22.03.2017թ.</w:t>
            </w:r>
          </w:p>
        </w:tc>
      </w:tr>
      <w:tr w:rsidR="00BC483F" w:rsidRPr="008E0AF6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238FE" w:rsidRDefault="00BC483F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238FE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238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44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D51C7" w:rsidRDefault="00BC483F" w:rsidP="004D63A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238FE" w:rsidRDefault="00BC483F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238F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238FE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6D51C7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D51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51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8E0A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ման</w:t>
            </w: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21.03.2017թ.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22.03.2017թ.</w:t>
            </w:r>
          </w:p>
        </w:tc>
      </w:tr>
      <w:tr w:rsidR="00BC483F" w:rsidRPr="00BF7713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54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C483F" w:rsidRPr="00BF7713" w:rsidRDefault="00BC483F" w:rsidP="0019704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82" w:type="dxa"/>
            <w:gridSpan w:val="33"/>
            <w:shd w:val="clear" w:color="auto" w:fill="auto"/>
            <w:vAlign w:val="center"/>
          </w:tcPr>
          <w:p w:rsidR="00BC483F" w:rsidRPr="003D17D0" w:rsidRDefault="00BC483F" w:rsidP="0058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C483F" w:rsidRPr="00BF7713" w:rsidTr="00DF585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2" w:type="dxa"/>
            <w:gridSpan w:val="33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C483F" w:rsidRPr="00BF7713" w:rsidTr="00DF585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C483F" w:rsidRPr="00BF7713" w:rsidTr="00DF585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C483F" w:rsidRPr="00BF7713" w:rsidTr="00DF5857">
        <w:trPr>
          <w:trHeight w:val="250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Default="00BC483F" w:rsidP="00583DE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Default="00BC483F" w:rsidP="00583DE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Default="00BC483F" w:rsidP="00583DE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BC483F" w:rsidRPr="00BF7713" w:rsidTr="001F028B">
        <w:trPr>
          <w:trHeight w:val="137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D5510C" w:rsidRDefault="00BC483F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Կցվում է հավելված 1</w:t>
            </w:r>
          </w:p>
        </w:tc>
        <w:tc>
          <w:tcPr>
            <w:tcW w:w="1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7C5369" w:rsidRDefault="00BC483F" w:rsidP="0068342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8E0AF6" w:rsidRDefault="00BC48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8E0AF6" w:rsidRDefault="00BC48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8E0AF6" w:rsidRDefault="00BC483F" w:rsidP="004A1ED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8E0AF6" w:rsidRDefault="00BC483F" w:rsidP="004A1ED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8E0AF6" w:rsidRDefault="00BC483F" w:rsidP="001F02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8E0AF6" w:rsidRDefault="00BC483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483F" w:rsidRPr="00BF7713" w:rsidTr="00DF5857">
        <w:trPr>
          <w:trHeight w:val="83"/>
        </w:trPr>
        <w:tc>
          <w:tcPr>
            <w:tcW w:w="11185" w:type="dxa"/>
            <w:gridSpan w:val="47"/>
            <w:shd w:val="clear" w:color="auto" w:fill="auto"/>
            <w:vAlign w:val="center"/>
          </w:tcPr>
          <w:p w:rsidR="00BC483F" w:rsidRPr="00604A2D" w:rsidRDefault="00BC483F" w:rsidP="00583D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483F" w:rsidRPr="00393504" w:rsidTr="00DF5857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393504" w:rsidRDefault="00BC483F" w:rsidP="005F719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Ծանոթություն`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BC483F" w:rsidRPr="00393504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393504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C483F" w:rsidRPr="00BF7713" w:rsidTr="00DF5857">
        <w:tc>
          <w:tcPr>
            <w:tcW w:w="11185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C483F" w:rsidRPr="00BF7713" w:rsidTr="00DF5857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C483F" w:rsidRPr="00BF7713" w:rsidTr="006616EF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483F" w:rsidRPr="00D5510C" w:rsidRDefault="00BC483F" w:rsidP="009D3B0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85F88" w:rsidRDefault="00BC483F" w:rsidP="00216BE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85F88">
              <w:rPr>
                <w:rFonts w:ascii="GHEA Grapalat" w:hAnsi="GHEA Grapalat"/>
                <w:sz w:val="14"/>
                <w:szCs w:val="14"/>
              </w:rPr>
              <w:t>«</w:t>
            </w:r>
            <w:r w:rsidRPr="00B85F88">
              <w:rPr>
                <w:rFonts w:ascii="Sylfaen" w:hAnsi="Sylfaen" w:cs="Sylfaen"/>
                <w:sz w:val="14"/>
                <w:szCs w:val="14"/>
              </w:rPr>
              <w:t>Լիգա պլյուս</w:t>
            </w:r>
            <w:r w:rsidRPr="00B85F88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B85F88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</w:tr>
      <w:tr w:rsidR="00BC483F" w:rsidRPr="00BF7713" w:rsidTr="001F028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483F" w:rsidRPr="00D5510C" w:rsidRDefault="00BC483F" w:rsidP="009D3B0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85F88" w:rsidRDefault="00BC483F" w:rsidP="009D3B0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85F88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Sylfaen" w:hAnsi="Sylfaen" w:cs="Sylfaen"/>
                <w:sz w:val="14"/>
                <w:szCs w:val="14"/>
              </w:rPr>
              <w:t>Ֆոտոն</w:t>
            </w:r>
            <w:r w:rsidRPr="00B85F88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B85F88">
              <w:rPr>
                <w:rFonts w:ascii="Sylfaen" w:hAnsi="Sylfaen" w:cs="Sylfaen"/>
                <w:sz w:val="14"/>
                <w:szCs w:val="14"/>
              </w:rPr>
              <w:t>ՍՊԸ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1F0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Բավ.</w:t>
            </w:r>
          </w:p>
        </w:tc>
      </w:tr>
      <w:tr w:rsidR="00BC483F" w:rsidRPr="00BF7713" w:rsidTr="00DF585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8" w:space="0" w:color="auto"/>
            </w:tcBorders>
            <w:shd w:val="clear" w:color="auto" w:fill="auto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344"/>
        </w:trPr>
        <w:tc>
          <w:tcPr>
            <w:tcW w:w="24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7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2236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BC483F" w:rsidRPr="00BF7713" w:rsidTr="00DF5857">
        <w:trPr>
          <w:trHeight w:val="289"/>
        </w:trPr>
        <w:tc>
          <w:tcPr>
            <w:tcW w:w="11185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346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2616FE" w:rsidRDefault="00BC483F" w:rsidP="004A1E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4921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06.04.2017թ</w:t>
            </w:r>
          </w:p>
        </w:tc>
      </w:tr>
      <w:tr w:rsidR="00BC483F" w:rsidRPr="00BF7713" w:rsidTr="00DF5857">
        <w:trPr>
          <w:trHeight w:val="92"/>
        </w:trPr>
        <w:tc>
          <w:tcPr>
            <w:tcW w:w="4758" w:type="dxa"/>
            <w:gridSpan w:val="20"/>
            <w:vMerge w:val="restart"/>
            <w:shd w:val="clear" w:color="auto" w:fill="auto"/>
            <w:vAlign w:val="center"/>
          </w:tcPr>
          <w:p w:rsidR="00BC483F" w:rsidRPr="00F50FBC" w:rsidRDefault="00BC483F" w:rsidP="004A1E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3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C483F" w:rsidRPr="00BF7713" w:rsidTr="00DF5857">
        <w:trPr>
          <w:trHeight w:val="92"/>
        </w:trPr>
        <w:tc>
          <w:tcPr>
            <w:tcW w:w="4758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F50FBC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6238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07.04.2017թ.</w:t>
            </w:r>
          </w:p>
        </w:tc>
        <w:tc>
          <w:tcPr>
            <w:tcW w:w="33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9D4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11.03.2017թ.</w:t>
            </w:r>
          </w:p>
        </w:tc>
      </w:tr>
      <w:tr w:rsidR="00BC483F" w:rsidRPr="00E84ED3" w:rsidTr="00DF5857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F50FBC" w:rsidRDefault="00BC483F" w:rsidP="004A1ED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ը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ծանուց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ելու 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4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84ED3" w:rsidRDefault="00BC483F" w:rsidP="006238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13.04.2017թ.</w:t>
            </w:r>
          </w:p>
        </w:tc>
      </w:tr>
      <w:tr w:rsidR="00BC483F" w:rsidRPr="00E84ED3" w:rsidTr="00DF5857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84ED3" w:rsidRDefault="00BC483F" w:rsidP="004A1ED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84E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84ED3" w:rsidRDefault="00BC483F" w:rsidP="001F02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13.04.2017թ.</w:t>
            </w:r>
          </w:p>
        </w:tc>
      </w:tr>
      <w:tr w:rsidR="00BC483F" w:rsidRPr="00BF7713" w:rsidTr="00DF5857">
        <w:trPr>
          <w:trHeight w:val="344"/>
        </w:trPr>
        <w:tc>
          <w:tcPr>
            <w:tcW w:w="475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Default="00BC483F" w:rsidP="004A1E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84E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նագիրը ստորագրելու ամսաթիվը</w:t>
            </w:r>
          </w:p>
        </w:tc>
        <w:tc>
          <w:tcPr>
            <w:tcW w:w="642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84ED3" w:rsidRDefault="00BC483F" w:rsidP="001F02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13.04.2017թ.</w:t>
            </w:r>
          </w:p>
        </w:tc>
      </w:tr>
      <w:tr w:rsidR="00BC483F" w:rsidRPr="00BF7713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46" w:type="dxa"/>
            <w:gridSpan w:val="40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C483F" w:rsidRPr="00BF7713" w:rsidTr="00DF5857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5" w:type="dxa"/>
            <w:gridSpan w:val="12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C483F" w:rsidRPr="00BF7713" w:rsidTr="00DF5857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5" w:type="dxa"/>
            <w:gridSpan w:val="12"/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C483F" w:rsidRPr="00BF7713" w:rsidTr="00DF5857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C483F" w:rsidRPr="00223623" w:rsidTr="00DF5857">
        <w:trPr>
          <w:trHeight w:val="263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2B7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CB39A4" w:rsidRDefault="00BC483F" w:rsidP="0022362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B39A4"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Ֆոտոն</w:t>
            </w:r>
            <w:r w:rsidRPr="00CB39A4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r w:rsidRPr="00CB39A4">
              <w:rPr>
                <w:rFonts w:ascii="Sylfaen" w:hAnsi="Sylfaen" w:cs="Sylfaen"/>
                <w:b/>
                <w:sz w:val="14"/>
                <w:szCs w:val="14"/>
              </w:rPr>
              <w:t>ՍՊԸ</w:t>
            </w:r>
          </w:p>
        </w:tc>
        <w:tc>
          <w:tcPr>
            <w:tcW w:w="18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5C21E2" w:rsidRDefault="00BC483F" w:rsidP="002236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21E2">
              <w:rPr>
                <w:rFonts w:ascii="Sylfaen" w:hAnsi="Sylfaen" w:cs="Sylfaen"/>
                <w:b/>
                <w:sz w:val="14"/>
                <w:szCs w:val="14"/>
              </w:rPr>
              <w:t>ՇՀԱՊՁԲ</w:t>
            </w:r>
            <w:r>
              <w:rPr>
                <w:rFonts w:ascii="Arial" w:hAnsi="Arial" w:cs="Arial"/>
                <w:b/>
                <w:sz w:val="14"/>
                <w:szCs w:val="14"/>
              </w:rPr>
              <w:t>-15</w:t>
            </w:r>
            <w:r w:rsidRPr="005C21E2"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5C21E2"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5C21E2">
              <w:rPr>
                <w:rFonts w:ascii="Sylfaen" w:hAnsi="Sylfaen" w:cs="Sylfaen"/>
                <w:b/>
                <w:sz w:val="14"/>
                <w:szCs w:val="14"/>
              </w:rPr>
              <w:t>ՎԿ</w:t>
            </w:r>
            <w:r w:rsidRPr="005C21E2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</w:t>
            </w:r>
            <w:r>
              <w:rPr>
                <w:rFonts w:ascii="Arial" w:hAnsi="Arial" w:cs="Arial"/>
                <w:b/>
                <w:sz w:val="14"/>
                <w:szCs w:val="14"/>
              </w:rPr>
              <w:t>-2017-05</w:t>
            </w:r>
            <w:r w:rsidRPr="005C21E2">
              <w:rPr>
                <w:rFonts w:ascii="GHEA Grapalat" w:hAnsi="GHEA Grapalat"/>
                <w:b/>
                <w:sz w:val="14"/>
                <w:szCs w:val="14"/>
              </w:rPr>
              <w:t>-01</w:t>
            </w:r>
          </w:p>
        </w:tc>
        <w:tc>
          <w:tcPr>
            <w:tcW w:w="1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84ED3" w:rsidRDefault="00BC483F" w:rsidP="00CC110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13.04.2017թ.</w:t>
            </w:r>
          </w:p>
        </w:tc>
        <w:tc>
          <w:tcPr>
            <w:tcW w:w="1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223623" w:rsidRDefault="00BC483F" w:rsidP="00CC11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236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12</w:t>
            </w:r>
            <w:r w:rsidRPr="002236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7</w:t>
            </w:r>
            <w:r w:rsidRPr="0022362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Pr="00223623">
              <w:rPr>
                <w:rFonts w:ascii="Arial" w:hAnsi="Arial" w:cs="Arial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0337B3" w:rsidRDefault="000337B3" w:rsidP="003513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-</w:t>
            </w: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3513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278946</w:t>
            </w:r>
          </w:p>
        </w:tc>
        <w:tc>
          <w:tcPr>
            <w:tcW w:w="22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80B08">
              <w:rPr>
                <w:rFonts w:ascii="GHEA Grapalat" w:hAnsi="GHEA Grapalat"/>
                <w:b/>
                <w:sz w:val="14"/>
                <w:szCs w:val="14"/>
                <w:lang w:val="en-GB"/>
              </w:rPr>
              <w:t>836 838</w:t>
            </w:r>
            <w:r w:rsidRPr="00680B0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80B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BC483F" w:rsidRPr="00223623" w:rsidTr="00DF5857">
        <w:trPr>
          <w:trHeight w:val="263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223623" w:rsidRDefault="00BC483F" w:rsidP="00CC110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2236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223623" w:rsidRDefault="00BC483F" w:rsidP="00CC110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36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Pr="0022362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Լիգա պլյուս</w:t>
            </w:r>
            <w:r w:rsidRPr="0022362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Pr="0022362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223623" w:rsidRDefault="00BC483F" w:rsidP="002236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362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ՇՀԱՊՁԲ</w:t>
            </w:r>
            <w:r w:rsidRPr="00223623">
              <w:rPr>
                <w:rFonts w:ascii="Arial" w:hAnsi="Arial" w:cs="Arial"/>
                <w:b/>
                <w:sz w:val="14"/>
                <w:szCs w:val="14"/>
                <w:lang w:val="hy-AM"/>
              </w:rPr>
              <w:t>-15/2-</w:t>
            </w:r>
            <w:r w:rsidRPr="0022362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ՀՎԿԱԿ</w:t>
            </w:r>
            <w:r w:rsidRPr="00223623">
              <w:rPr>
                <w:rFonts w:ascii="Arial" w:hAnsi="Arial" w:cs="Arial"/>
                <w:b/>
                <w:sz w:val="14"/>
                <w:szCs w:val="14"/>
                <w:lang w:val="hy-AM"/>
              </w:rPr>
              <w:t>-2017-05</w:t>
            </w:r>
            <w:r w:rsidRPr="002236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-02</w:t>
            </w:r>
          </w:p>
        </w:tc>
        <w:tc>
          <w:tcPr>
            <w:tcW w:w="15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84ED3" w:rsidRDefault="00BC483F" w:rsidP="00CC110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236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13.04.2017թ.</w:t>
            </w:r>
          </w:p>
        </w:tc>
        <w:tc>
          <w:tcPr>
            <w:tcW w:w="11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223623" w:rsidRDefault="00BC483F" w:rsidP="002236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2362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30.12.201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7</w:t>
            </w:r>
            <w:r w:rsidRPr="0022362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  <w:r w:rsidRPr="00223623">
              <w:rPr>
                <w:rFonts w:ascii="Arial" w:hAnsi="Arial" w:cs="Arial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0337B3" w:rsidRDefault="000337B3" w:rsidP="003513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-</w:t>
            </w: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365100" w:rsidRDefault="00BC483F" w:rsidP="003513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293554</w:t>
            </w:r>
          </w:p>
        </w:tc>
        <w:tc>
          <w:tcPr>
            <w:tcW w:w="22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365100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936161</w:t>
            </w:r>
          </w:p>
        </w:tc>
      </w:tr>
      <w:tr w:rsidR="00BC483F" w:rsidRPr="00223623" w:rsidTr="00DF5857">
        <w:trPr>
          <w:trHeight w:val="146"/>
        </w:trPr>
        <w:tc>
          <w:tcPr>
            <w:tcW w:w="11185" w:type="dxa"/>
            <w:gridSpan w:val="47"/>
            <w:shd w:val="clear" w:color="auto" w:fill="auto"/>
            <w:vAlign w:val="center"/>
          </w:tcPr>
          <w:p w:rsidR="00BC483F" w:rsidRPr="00223623" w:rsidRDefault="00BC483F" w:rsidP="00E2120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C483F" w:rsidRPr="00BF7713" w:rsidTr="00DF5857">
        <w:trPr>
          <w:trHeight w:val="150"/>
        </w:trPr>
        <w:tc>
          <w:tcPr>
            <w:tcW w:w="11185" w:type="dxa"/>
            <w:gridSpan w:val="47"/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36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ը և հասցեն</w:t>
            </w:r>
          </w:p>
        </w:tc>
      </w:tr>
      <w:tr w:rsidR="00BC483F" w:rsidRPr="00BF7713" w:rsidTr="00DF5857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C483F" w:rsidRPr="008E4AD5" w:rsidTr="00DF585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3513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en-GB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80B08">
              <w:rPr>
                <w:rFonts w:ascii="GHEA Grapalat" w:hAnsi="GHEA Grapalat"/>
                <w:sz w:val="14"/>
                <w:szCs w:val="14"/>
              </w:rPr>
              <w:t>«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Ֆոտոն</w:t>
            </w:r>
            <w:r w:rsidRPr="00680B08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Default="00BC483F" w:rsidP="00680B08">
            <w:pPr>
              <w:spacing w:line="276" w:lineRule="auto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BC483F" w:rsidRPr="00680B08" w:rsidRDefault="00BC483F" w:rsidP="00680B08">
            <w:pPr>
              <w:spacing w:line="276" w:lineRule="auto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es-ES"/>
              </w:rPr>
              <w:t>Հասցե` ք. Երևան, Նորք Մարաշ, 2-րդ փողոց, 66 տուն</w:t>
            </w:r>
          </w:p>
          <w:p w:rsidR="00BC483F" w:rsidRPr="00680B08" w:rsidRDefault="00BC483F" w:rsidP="00680B08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  <w:p w:rsidR="00BC483F" w:rsidRPr="00680B08" w:rsidRDefault="00BC483F" w:rsidP="00680B08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3513F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>
              <w:rPr>
                <w:rFonts w:ascii="GHEA Grapalat" w:hAnsi="GHEA Grapalat"/>
                <w:sz w:val="14"/>
                <w:szCs w:val="14"/>
                <w:lang w:val="en-GB"/>
              </w:rPr>
              <w:t>ms.foton2014@mail.ru</w:t>
            </w:r>
          </w:p>
        </w:tc>
        <w:tc>
          <w:tcPr>
            <w:tcW w:w="22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680B08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es-ES"/>
              </w:rPr>
              <w:t xml:space="preserve"> «ՎՏԲ Հայաստանբանկ» ՓԲԸ</w:t>
            </w:r>
          </w:p>
          <w:p w:rsidR="00BC483F" w:rsidRPr="00680B08" w:rsidRDefault="00BC483F" w:rsidP="00680B08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es-ES"/>
              </w:rPr>
              <w:t>Հ/Հ 16044050085000</w:t>
            </w:r>
          </w:p>
          <w:p w:rsidR="00BC483F" w:rsidRPr="00680B08" w:rsidRDefault="00BC483F" w:rsidP="003513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680B08">
            <w:pPr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es-ES"/>
              </w:rPr>
              <w:t>90036001</w:t>
            </w:r>
          </w:p>
          <w:p w:rsidR="00BC483F" w:rsidRPr="00680B08" w:rsidRDefault="00BC483F" w:rsidP="00680B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C483F" w:rsidRPr="008E4AD5" w:rsidTr="00DF585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GB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en-GB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80B08">
              <w:rPr>
                <w:rFonts w:ascii="GHEA Grapalat" w:hAnsi="GHEA Grapalat"/>
                <w:sz w:val="14"/>
                <w:szCs w:val="14"/>
              </w:rPr>
              <w:t>«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Լիգա պլյուս</w:t>
            </w:r>
            <w:r w:rsidRPr="00680B08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80B08">
              <w:rPr>
                <w:rFonts w:ascii="GHEA Grapalat" w:hAnsi="GHEA Grapalat" w:cs="Sylfaen"/>
                <w:sz w:val="14"/>
                <w:szCs w:val="14"/>
                <w:lang w:val="hy-AM"/>
              </w:rPr>
              <w:t>Ք</w:t>
            </w:r>
            <w:r w:rsidRPr="00680B0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. 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680B08">
              <w:rPr>
                <w:rFonts w:ascii="GHEA Grapalat" w:hAnsi="GHEA Grapalat" w:cs="Arial"/>
                <w:sz w:val="14"/>
                <w:szCs w:val="14"/>
              </w:rPr>
              <w:t xml:space="preserve">, 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Մանուշյան 43/1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80B08">
              <w:rPr>
                <w:rFonts w:ascii="GHEA Grapalat" w:hAnsi="GHEA Grapalat"/>
                <w:sz w:val="14"/>
                <w:szCs w:val="14"/>
              </w:rPr>
              <w:t>Ligaliga13mail.ru</w:t>
            </w:r>
          </w:p>
        </w:tc>
        <w:tc>
          <w:tcPr>
            <w:tcW w:w="226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80B08"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Ինեկո</w:t>
            </w:r>
            <w:r w:rsidRPr="00680B08">
              <w:rPr>
                <w:rFonts w:ascii="GHEA Grapalat" w:hAnsi="GHEA Grapalat" w:cs="Sylfaen"/>
                <w:sz w:val="14"/>
                <w:szCs w:val="14"/>
                <w:lang w:val="hy-AM"/>
              </w:rPr>
              <w:t>բանկ</w:t>
            </w:r>
            <w:r w:rsidRPr="00680B0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» </w:t>
            </w:r>
            <w:r w:rsidRPr="00680B08">
              <w:rPr>
                <w:rFonts w:ascii="GHEA Grapalat" w:hAnsi="GHEA Grapalat" w:cs="Sylfaen"/>
                <w:sz w:val="14"/>
                <w:szCs w:val="14"/>
              </w:rPr>
              <w:t>ՍՊ</w:t>
            </w:r>
            <w:r w:rsidRPr="00680B08">
              <w:rPr>
                <w:rFonts w:ascii="GHEA Grapalat" w:hAnsi="GHEA Grapalat" w:cs="Sylfaen"/>
                <w:sz w:val="14"/>
                <w:szCs w:val="14"/>
                <w:lang w:val="hy-AM"/>
              </w:rPr>
              <w:t>Ը</w:t>
            </w:r>
          </w:p>
          <w:p w:rsidR="00BC483F" w:rsidRPr="00680B08" w:rsidRDefault="00BC483F" w:rsidP="00CC1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80B08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680B08">
              <w:rPr>
                <w:rFonts w:ascii="GHEA Grapalat" w:hAnsi="GHEA Grapalat" w:cs="Arial"/>
                <w:sz w:val="14"/>
                <w:szCs w:val="14"/>
                <w:lang w:val="hy-AM"/>
              </w:rPr>
              <w:t>/</w:t>
            </w:r>
            <w:r w:rsidRPr="00680B08">
              <w:rPr>
                <w:rFonts w:ascii="GHEA Grapalat" w:hAnsi="GHEA Grapalat" w:cs="Sylfaen"/>
                <w:sz w:val="14"/>
                <w:szCs w:val="14"/>
                <w:lang w:val="hy-AM"/>
              </w:rPr>
              <w:t>Հ</w:t>
            </w:r>
            <w:r w:rsidRPr="00680B08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680B08">
              <w:rPr>
                <w:rFonts w:ascii="GHEA Grapalat" w:hAnsi="GHEA Grapalat" w:cs="Arial"/>
                <w:sz w:val="14"/>
                <w:szCs w:val="14"/>
              </w:rPr>
              <w:t>2050622046021001</w:t>
            </w:r>
          </w:p>
        </w:tc>
        <w:tc>
          <w:tcPr>
            <w:tcW w:w="2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680B08" w:rsidRDefault="00BC483F" w:rsidP="00CC11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80B08">
              <w:rPr>
                <w:rFonts w:ascii="GHEA Grapalat" w:hAnsi="GHEA Grapalat"/>
                <w:sz w:val="14"/>
                <w:szCs w:val="14"/>
              </w:rPr>
              <w:t>00125974</w:t>
            </w:r>
          </w:p>
        </w:tc>
      </w:tr>
      <w:tr w:rsidR="00BC483F" w:rsidRPr="00CA6F34" w:rsidTr="00DF585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CA6F34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4501D" w:rsidRDefault="00BC483F" w:rsidP="00E4501D">
            <w:pPr>
              <w:pStyle w:val="ListParagraph"/>
              <w:spacing w:after="100" w:afterAutospacing="1"/>
              <w:ind w:left="0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E4501D" w:rsidRDefault="00BC483F" w:rsidP="00E4501D">
            <w:pPr>
              <w:spacing w:after="100" w:afterAutospacing="1"/>
              <w:contextualSpacing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CA6F34" w:rsidRDefault="00BC483F" w:rsidP="00583D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226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C483F" w:rsidRPr="00CA6F34" w:rsidRDefault="00BC483F" w:rsidP="000144BB">
            <w:pPr>
              <w:widowControl w:val="0"/>
              <w:spacing w:line="276" w:lineRule="auto"/>
              <w:jc w:val="center"/>
              <w:rPr>
                <w:sz w:val="16"/>
                <w:szCs w:val="16"/>
                <w:lang w:val="pt-BR"/>
              </w:rPr>
            </w:pPr>
          </w:p>
        </w:tc>
        <w:tc>
          <w:tcPr>
            <w:tcW w:w="2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CA6F34" w:rsidRDefault="00BC483F" w:rsidP="005957C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</w:tr>
      <w:tr w:rsidR="00BC483F" w:rsidRPr="00CA6F34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CA6F34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C483F" w:rsidRPr="005F7194" w:rsidTr="00DF58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CA6F34" w:rsidRDefault="00BC483F" w:rsidP="00583DED">
            <w:pPr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CA6F34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2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483F" w:rsidRPr="00A20295" w:rsidRDefault="00BC483F" w:rsidP="00070775">
            <w:pPr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</w:p>
        </w:tc>
      </w:tr>
      <w:tr w:rsidR="00BC483F" w:rsidRPr="005F7194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D809BA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C483F" w:rsidRPr="00912148" w:rsidTr="00DF5857">
        <w:trPr>
          <w:trHeight w:val="475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C483F" w:rsidRPr="0073567E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&lt;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</w:p>
        </w:tc>
        <w:tc>
          <w:tcPr>
            <w:tcW w:w="8627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BC483F" w:rsidRPr="0073567E" w:rsidRDefault="00BC483F" w:rsidP="0049216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  <w:t>17.03.2017</w:t>
            </w:r>
            <w:r w:rsidRPr="007B028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թ.-</w:t>
            </w:r>
            <w:r w:rsidRPr="00A35D5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ին հրավերի տեքստը և հայտարարությունը ուղարկվել է</w:t>
            </w:r>
            <w:r w:rsidRPr="00A35D5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ԳԱԿ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ՇՀԱՊՁԲ-1</w:t>
            </w:r>
            <w:r w:rsidRPr="00FB1E6C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  <w:r w:rsidRPr="00A35D54"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2</w:t>
            </w:r>
            <w:r w:rsidRPr="0073567E">
              <w:rPr>
                <w:rFonts w:ascii="GHEA Grapalat" w:hAnsi="GHEA Grapalat"/>
                <w:b/>
                <w:sz w:val="14"/>
                <w:szCs w:val="14"/>
                <w:lang w:val="pt-BR"/>
              </w:rPr>
              <w:t>»</w:t>
            </w:r>
            <w:r w:rsidRPr="00A35D5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ծածկագրով</w:t>
            </w:r>
            <w:r w:rsidRPr="00A35D5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որակավորված բոլոր մասնակիցներին և հրապարակվել է գնումների պաշտոնական տեղեկագրում:</w:t>
            </w:r>
          </w:p>
        </w:tc>
      </w:tr>
      <w:tr w:rsidR="00BC483F" w:rsidRPr="00912148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73567E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C483F" w:rsidRPr="00912148" w:rsidTr="00DF5857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73567E" w:rsidRDefault="00BC483F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73567E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</w:p>
        </w:tc>
      </w:tr>
      <w:tr w:rsidR="00BC483F" w:rsidRPr="00912148" w:rsidTr="00DF5857">
        <w:trPr>
          <w:trHeight w:val="288"/>
        </w:trPr>
        <w:tc>
          <w:tcPr>
            <w:tcW w:w="11185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C483F" w:rsidRPr="0073567E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C483F" w:rsidRPr="00912148" w:rsidTr="00DF5857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73567E" w:rsidRDefault="00BC483F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73567E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6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73567E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pt-BR"/>
              </w:rPr>
            </w:pPr>
          </w:p>
        </w:tc>
      </w:tr>
      <w:tr w:rsidR="00BC483F" w:rsidRPr="00912148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73567E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C483F" w:rsidRPr="00BF7713" w:rsidTr="00DF5857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627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288"/>
        </w:trPr>
        <w:tc>
          <w:tcPr>
            <w:tcW w:w="11185" w:type="dxa"/>
            <w:gridSpan w:val="47"/>
            <w:shd w:val="clear" w:color="auto" w:fill="99CCFF"/>
            <w:vAlign w:val="center"/>
          </w:tcPr>
          <w:p w:rsidR="00BC483F" w:rsidRPr="00BF7713" w:rsidRDefault="00BC483F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483F" w:rsidRPr="00BF7713" w:rsidTr="00DF5857">
        <w:trPr>
          <w:trHeight w:val="227"/>
        </w:trPr>
        <w:tc>
          <w:tcPr>
            <w:tcW w:w="11185" w:type="dxa"/>
            <w:gridSpan w:val="47"/>
            <w:shd w:val="clear" w:color="auto" w:fill="auto"/>
            <w:vAlign w:val="center"/>
          </w:tcPr>
          <w:p w:rsidR="00BC483F" w:rsidRPr="00BF7713" w:rsidRDefault="00BC483F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C483F" w:rsidRPr="00BF7713" w:rsidTr="00DF5857">
        <w:trPr>
          <w:trHeight w:val="47"/>
        </w:trPr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483F" w:rsidRPr="00BF7713" w:rsidRDefault="00BC483F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BC483F" w:rsidRPr="00BF7713" w:rsidTr="00DF5857">
        <w:trPr>
          <w:trHeight w:val="47"/>
        </w:trPr>
        <w:tc>
          <w:tcPr>
            <w:tcW w:w="3111" w:type="dxa"/>
            <w:gridSpan w:val="12"/>
            <w:shd w:val="clear" w:color="auto" w:fill="auto"/>
            <w:vAlign w:val="center"/>
          </w:tcPr>
          <w:p w:rsidR="00BC483F" w:rsidRPr="006238FE" w:rsidRDefault="00BC483F" w:rsidP="00B835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 Մուսայելյան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C483F" w:rsidRPr="00BF7713" w:rsidRDefault="00BC483F" w:rsidP="00E212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010 57 57 01</w:t>
            </w:r>
          </w:p>
        </w:tc>
        <w:tc>
          <w:tcPr>
            <w:tcW w:w="4089" w:type="dxa"/>
            <w:gridSpan w:val="15"/>
            <w:shd w:val="clear" w:color="auto" w:fill="auto"/>
            <w:vAlign w:val="center"/>
          </w:tcPr>
          <w:p w:rsidR="00BC483F" w:rsidRPr="00BF7713" w:rsidRDefault="00BC483F" w:rsidP="00B835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gnumnerhvkk@mail.ru</w:t>
            </w:r>
          </w:p>
        </w:tc>
      </w:tr>
    </w:tbl>
    <w:p w:rsidR="002D1625" w:rsidRDefault="00BE095C" w:rsidP="00BE095C">
      <w:pPr>
        <w:tabs>
          <w:tab w:val="left" w:pos="2869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2D1625" w:rsidRDefault="002D1625" w:rsidP="00A7712B">
      <w:pPr>
        <w:tabs>
          <w:tab w:val="left" w:pos="9060"/>
        </w:tabs>
        <w:rPr>
          <w:rFonts w:ascii="GHEA Grapalat" w:hAnsi="GHEA Grapalat"/>
          <w:sz w:val="20"/>
          <w:lang w:val="af-ZA"/>
        </w:rPr>
      </w:pPr>
    </w:p>
    <w:p w:rsidR="00A7712B" w:rsidRPr="00A7712B" w:rsidRDefault="00E2120D" w:rsidP="00A7712B">
      <w:pPr>
        <w:tabs>
          <w:tab w:val="left" w:pos="9060"/>
        </w:tabs>
        <w:rPr>
          <w:rFonts w:ascii="GHEA Grapalat" w:hAnsi="GHEA Grapalat" w:cs="GHEA Grapalat"/>
          <w:sz w:val="28"/>
          <w:szCs w:val="28"/>
          <w:lang w:val="af-ZA"/>
        </w:rPr>
      </w:pPr>
      <w:r w:rsidRPr="00365437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365437">
        <w:rPr>
          <w:rFonts w:ascii="GHEA Grapalat" w:hAnsi="GHEA Grapalat"/>
          <w:b/>
          <w:i/>
          <w:sz w:val="20"/>
          <w:lang w:val="af-ZA"/>
        </w:rPr>
        <w:t xml:space="preserve">` </w:t>
      </w:r>
      <w:r w:rsidRPr="00E2120D">
        <w:rPr>
          <w:rFonts w:ascii="GHEA Grapalat" w:hAnsi="GHEA Grapalat"/>
          <w:b/>
          <w:i/>
          <w:sz w:val="20"/>
          <w:u w:val="single"/>
          <w:lang w:val="af-ZA"/>
        </w:rPr>
        <w:t>ՀՀ ԱՆ «Հիվանդությունների վերահսկման և կանխարգելման ազգային կենտրոն» ՊՈԱԿ</w:t>
      </w:r>
    </w:p>
    <w:p w:rsidR="00A7712B" w:rsidRPr="00A7712B" w:rsidRDefault="00A7712B" w:rsidP="00A7712B">
      <w:pPr>
        <w:rPr>
          <w:rFonts w:ascii="GHEA Grapalat" w:hAnsi="GHEA Grapalat" w:cs="GHEA Grapalat"/>
          <w:sz w:val="28"/>
          <w:szCs w:val="28"/>
          <w:lang w:val="af-ZA"/>
        </w:rPr>
      </w:pPr>
    </w:p>
    <w:p w:rsidR="00A7712B" w:rsidRPr="00A7712B" w:rsidRDefault="00A7712B" w:rsidP="00A7712B">
      <w:pPr>
        <w:rPr>
          <w:rFonts w:ascii="GHEA Grapalat" w:hAnsi="GHEA Grapalat" w:cs="GHEA Grapalat"/>
          <w:sz w:val="28"/>
          <w:szCs w:val="28"/>
          <w:lang w:val="af-ZA"/>
        </w:rPr>
      </w:pPr>
    </w:p>
    <w:p w:rsidR="00176C24" w:rsidRPr="00A7712B" w:rsidRDefault="00176C24" w:rsidP="00A7712B">
      <w:pPr>
        <w:rPr>
          <w:rFonts w:ascii="GHEA Grapalat" w:hAnsi="GHEA Grapalat" w:cs="GHEA Grapalat"/>
          <w:sz w:val="28"/>
          <w:szCs w:val="28"/>
          <w:lang w:val="af-ZA"/>
        </w:rPr>
      </w:pPr>
    </w:p>
    <w:sectPr w:rsidR="00176C24" w:rsidRPr="00A7712B" w:rsidSect="00284E31">
      <w:pgSz w:w="12240" w:h="15840"/>
      <w:pgMar w:top="720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8B" w:rsidRDefault="001F028B">
      <w:r>
        <w:separator/>
      </w:r>
    </w:p>
  </w:endnote>
  <w:endnote w:type="continuationSeparator" w:id="0">
    <w:p w:rsidR="001F028B" w:rsidRDefault="001F0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8B" w:rsidRDefault="001F028B">
      <w:r>
        <w:separator/>
      </w:r>
    </w:p>
  </w:footnote>
  <w:footnote w:type="continuationSeparator" w:id="0">
    <w:p w:rsidR="001F028B" w:rsidRDefault="001F028B">
      <w:r>
        <w:continuationSeparator/>
      </w:r>
    </w:p>
  </w:footnote>
  <w:footnote w:id="1">
    <w:p w:rsidR="001F028B" w:rsidRPr="00541A77" w:rsidRDefault="001F028B" w:rsidP="00A7712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028B" w:rsidRPr="002D0BF6" w:rsidRDefault="001F028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028B" w:rsidRPr="002D0BF6" w:rsidRDefault="001F028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C483F" w:rsidRPr="00EB00B9" w:rsidRDefault="00BC483F" w:rsidP="00A7712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C483F" w:rsidRPr="002D0BF6" w:rsidRDefault="00BC483F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C483F" w:rsidRPr="002D0BF6" w:rsidRDefault="00BC483F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C483F" w:rsidRPr="002D0BF6" w:rsidRDefault="00BC483F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C483F" w:rsidRPr="002D0BF6" w:rsidRDefault="00BC483F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C483F" w:rsidRPr="00C868EC" w:rsidRDefault="00BC483F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C483F" w:rsidRPr="00871366" w:rsidRDefault="00BC483F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C483F" w:rsidRPr="002D0BF6" w:rsidRDefault="00BC483F" w:rsidP="00A7712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832"/>
    <w:rsid w:val="00006EC1"/>
    <w:rsid w:val="000144BB"/>
    <w:rsid w:val="0001476C"/>
    <w:rsid w:val="00030E21"/>
    <w:rsid w:val="000337B3"/>
    <w:rsid w:val="00046BAD"/>
    <w:rsid w:val="00047E7E"/>
    <w:rsid w:val="000536A8"/>
    <w:rsid w:val="00056E13"/>
    <w:rsid w:val="00070775"/>
    <w:rsid w:val="00070B57"/>
    <w:rsid w:val="000742C1"/>
    <w:rsid w:val="00077022"/>
    <w:rsid w:val="00083C68"/>
    <w:rsid w:val="00087D11"/>
    <w:rsid w:val="000909B2"/>
    <w:rsid w:val="00094DCA"/>
    <w:rsid w:val="0009558E"/>
    <w:rsid w:val="000B257B"/>
    <w:rsid w:val="000C0355"/>
    <w:rsid w:val="000D7597"/>
    <w:rsid w:val="000D79EE"/>
    <w:rsid w:val="00101D61"/>
    <w:rsid w:val="00104653"/>
    <w:rsid w:val="00116D46"/>
    <w:rsid w:val="00126C35"/>
    <w:rsid w:val="00136193"/>
    <w:rsid w:val="0013758D"/>
    <w:rsid w:val="001455AE"/>
    <w:rsid w:val="00151BE8"/>
    <w:rsid w:val="00156EB0"/>
    <w:rsid w:val="00161640"/>
    <w:rsid w:val="00163C1C"/>
    <w:rsid w:val="00172A18"/>
    <w:rsid w:val="00172E66"/>
    <w:rsid w:val="00173813"/>
    <w:rsid w:val="00175434"/>
    <w:rsid w:val="00176B4C"/>
    <w:rsid w:val="00176C24"/>
    <w:rsid w:val="00191FAE"/>
    <w:rsid w:val="00197042"/>
    <w:rsid w:val="001D0D7C"/>
    <w:rsid w:val="001D3962"/>
    <w:rsid w:val="001E2C67"/>
    <w:rsid w:val="001F028B"/>
    <w:rsid w:val="001F3DCC"/>
    <w:rsid w:val="0021361B"/>
    <w:rsid w:val="002136DB"/>
    <w:rsid w:val="00214010"/>
    <w:rsid w:val="00216BE5"/>
    <w:rsid w:val="002206A9"/>
    <w:rsid w:val="00223623"/>
    <w:rsid w:val="00224A1A"/>
    <w:rsid w:val="00224C2E"/>
    <w:rsid w:val="002541BB"/>
    <w:rsid w:val="0025486E"/>
    <w:rsid w:val="00270A4C"/>
    <w:rsid w:val="00276A91"/>
    <w:rsid w:val="00280CEF"/>
    <w:rsid w:val="00284E31"/>
    <w:rsid w:val="00286CB3"/>
    <w:rsid w:val="00293A60"/>
    <w:rsid w:val="00295703"/>
    <w:rsid w:val="00295A11"/>
    <w:rsid w:val="00297DC2"/>
    <w:rsid w:val="002A2904"/>
    <w:rsid w:val="002B7A26"/>
    <w:rsid w:val="002C5C08"/>
    <w:rsid w:val="002D1625"/>
    <w:rsid w:val="002D53B8"/>
    <w:rsid w:val="002E2F78"/>
    <w:rsid w:val="002F3D71"/>
    <w:rsid w:val="002F677D"/>
    <w:rsid w:val="003013FF"/>
    <w:rsid w:val="003247E8"/>
    <w:rsid w:val="00324D78"/>
    <w:rsid w:val="00327D6F"/>
    <w:rsid w:val="00330DF0"/>
    <w:rsid w:val="00346916"/>
    <w:rsid w:val="00346AD1"/>
    <w:rsid w:val="003476DD"/>
    <w:rsid w:val="003513F9"/>
    <w:rsid w:val="003616C1"/>
    <w:rsid w:val="003617D9"/>
    <w:rsid w:val="00361FF5"/>
    <w:rsid w:val="00365100"/>
    <w:rsid w:val="003724D8"/>
    <w:rsid w:val="0037499F"/>
    <w:rsid w:val="003818FA"/>
    <w:rsid w:val="003842F7"/>
    <w:rsid w:val="00390384"/>
    <w:rsid w:val="0039184C"/>
    <w:rsid w:val="00391C83"/>
    <w:rsid w:val="00393504"/>
    <w:rsid w:val="00393B66"/>
    <w:rsid w:val="00396FF2"/>
    <w:rsid w:val="003B54A1"/>
    <w:rsid w:val="003C3C94"/>
    <w:rsid w:val="003C70CE"/>
    <w:rsid w:val="003E242C"/>
    <w:rsid w:val="003F4CB1"/>
    <w:rsid w:val="00401ACB"/>
    <w:rsid w:val="00404A55"/>
    <w:rsid w:val="00404B32"/>
    <w:rsid w:val="00406D3C"/>
    <w:rsid w:val="004100C3"/>
    <w:rsid w:val="00410832"/>
    <w:rsid w:val="0041117F"/>
    <w:rsid w:val="00420581"/>
    <w:rsid w:val="00437F5C"/>
    <w:rsid w:val="00443574"/>
    <w:rsid w:val="0045489D"/>
    <w:rsid w:val="0046153F"/>
    <w:rsid w:val="004633AB"/>
    <w:rsid w:val="004724B0"/>
    <w:rsid w:val="004728F5"/>
    <w:rsid w:val="0047405D"/>
    <w:rsid w:val="004829B9"/>
    <w:rsid w:val="00486535"/>
    <w:rsid w:val="00492163"/>
    <w:rsid w:val="004A1ED1"/>
    <w:rsid w:val="004A2D27"/>
    <w:rsid w:val="004B0BE1"/>
    <w:rsid w:val="004B37C6"/>
    <w:rsid w:val="004B6944"/>
    <w:rsid w:val="004C7955"/>
    <w:rsid w:val="004D3EF8"/>
    <w:rsid w:val="004D4FEE"/>
    <w:rsid w:val="004D63A8"/>
    <w:rsid w:val="004E61A9"/>
    <w:rsid w:val="004E631D"/>
    <w:rsid w:val="004E677C"/>
    <w:rsid w:val="004F0F3D"/>
    <w:rsid w:val="004F2C41"/>
    <w:rsid w:val="005017EE"/>
    <w:rsid w:val="00525445"/>
    <w:rsid w:val="00533CB0"/>
    <w:rsid w:val="0054093B"/>
    <w:rsid w:val="00551628"/>
    <w:rsid w:val="00560354"/>
    <w:rsid w:val="005721A9"/>
    <w:rsid w:val="0058263D"/>
    <w:rsid w:val="00583DED"/>
    <w:rsid w:val="005846E0"/>
    <w:rsid w:val="005910D3"/>
    <w:rsid w:val="00591344"/>
    <w:rsid w:val="005957C1"/>
    <w:rsid w:val="005A2DFC"/>
    <w:rsid w:val="005B0442"/>
    <w:rsid w:val="005B20A3"/>
    <w:rsid w:val="005B23AE"/>
    <w:rsid w:val="005B69B4"/>
    <w:rsid w:val="005B72FA"/>
    <w:rsid w:val="005B7623"/>
    <w:rsid w:val="005C0389"/>
    <w:rsid w:val="005C05CC"/>
    <w:rsid w:val="005C6191"/>
    <w:rsid w:val="005D2632"/>
    <w:rsid w:val="005D35EF"/>
    <w:rsid w:val="005D3AC8"/>
    <w:rsid w:val="005D7C67"/>
    <w:rsid w:val="005E24F6"/>
    <w:rsid w:val="005E338E"/>
    <w:rsid w:val="005F3CE7"/>
    <w:rsid w:val="005F4F2A"/>
    <w:rsid w:val="005F5A38"/>
    <w:rsid w:val="005F7194"/>
    <w:rsid w:val="006238FE"/>
    <w:rsid w:val="0062406F"/>
    <w:rsid w:val="00624620"/>
    <w:rsid w:val="00631803"/>
    <w:rsid w:val="006332CE"/>
    <w:rsid w:val="0063791F"/>
    <w:rsid w:val="00640EFE"/>
    <w:rsid w:val="006423CE"/>
    <w:rsid w:val="006449F9"/>
    <w:rsid w:val="0064539D"/>
    <w:rsid w:val="006611E3"/>
    <w:rsid w:val="006616EF"/>
    <w:rsid w:val="006647C0"/>
    <w:rsid w:val="006736AE"/>
    <w:rsid w:val="00680B08"/>
    <w:rsid w:val="00680E3C"/>
    <w:rsid w:val="00681AED"/>
    <w:rsid w:val="0068342F"/>
    <w:rsid w:val="00692924"/>
    <w:rsid w:val="006B0F60"/>
    <w:rsid w:val="006C585C"/>
    <w:rsid w:val="006C6DE0"/>
    <w:rsid w:val="006C7B5B"/>
    <w:rsid w:val="006D23C4"/>
    <w:rsid w:val="006D51C7"/>
    <w:rsid w:val="006D59E3"/>
    <w:rsid w:val="006E1427"/>
    <w:rsid w:val="006E32A9"/>
    <w:rsid w:val="006F2547"/>
    <w:rsid w:val="007154C2"/>
    <w:rsid w:val="00720065"/>
    <w:rsid w:val="00721DAA"/>
    <w:rsid w:val="00722E0A"/>
    <w:rsid w:val="0072749D"/>
    <w:rsid w:val="00732E2C"/>
    <w:rsid w:val="00734D2F"/>
    <w:rsid w:val="0073567E"/>
    <w:rsid w:val="007420CB"/>
    <w:rsid w:val="0074415A"/>
    <w:rsid w:val="007652C2"/>
    <w:rsid w:val="00766950"/>
    <w:rsid w:val="007704B4"/>
    <w:rsid w:val="00771C9F"/>
    <w:rsid w:val="00773067"/>
    <w:rsid w:val="007745DB"/>
    <w:rsid w:val="0077761E"/>
    <w:rsid w:val="00791F79"/>
    <w:rsid w:val="007A1777"/>
    <w:rsid w:val="007A43B1"/>
    <w:rsid w:val="007B1A08"/>
    <w:rsid w:val="007B56E6"/>
    <w:rsid w:val="007C0CD7"/>
    <w:rsid w:val="007C5369"/>
    <w:rsid w:val="007D4EDF"/>
    <w:rsid w:val="007E29E7"/>
    <w:rsid w:val="007E649F"/>
    <w:rsid w:val="008054A3"/>
    <w:rsid w:val="00806418"/>
    <w:rsid w:val="0081042A"/>
    <w:rsid w:val="008109F1"/>
    <w:rsid w:val="00823D70"/>
    <w:rsid w:val="00823D8C"/>
    <w:rsid w:val="00831568"/>
    <w:rsid w:val="00832545"/>
    <w:rsid w:val="00841B54"/>
    <w:rsid w:val="00862F9F"/>
    <w:rsid w:val="00873A4C"/>
    <w:rsid w:val="00876F54"/>
    <w:rsid w:val="00883274"/>
    <w:rsid w:val="008A0FC6"/>
    <w:rsid w:val="008A2F51"/>
    <w:rsid w:val="008A61B6"/>
    <w:rsid w:val="008B3179"/>
    <w:rsid w:val="008B529B"/>
    <w:rsid w:val="008C2086"/>
    <w:rsid w:val="008C6B5D"/>
    <w:rsid w:val="008D5DC7"/>
    <w:rsid w:val="008E0AF6"/>
    <w:rsid w:val="008E1A53"/>
    <w:rsid w:val="008E220C"/>
    <w:rsid w:val="008E4AD5"/>
    <w:rsid w:val="008E640C"/>
    <w:rsid w:val="008F74C8"/>
    <w:rsid w:val="009036D4"/>
    <w:rsid w:val="00912148"/>
    <w:rsid w:val="00922684"/>
    <w:rsid w:val="00940225"/>
    <w:rsid w:val="009443AE"/>
    <w:rsid w:val="0094475B"/>
    <w:rsid w:val="0095227D"/>
    <w:rsid w:val="00952E6D"/>
    <w:rsid w:val="00957C34"/>
    <w:rsid w:val="00960853"/>
    <w:rsid w:val="0097735F"/>
    <w:rsid w:val="00982839"/>
    <w:rsid w:val="0098477B"/>
    <w:rsid w:val="00985A33"/>
    <w:rsid w:val="0099009B"/>
    <w:rsid w:val="009A6E44"/>
    <w:rsid w:val="009A7630"/>
    <w:rsid w:val="009A785F"/>
    <w:rsid w:val="009B5A7F"/>
    <w:rsid w:val="009C4EBE"/>
    <w:rsid w:val="009D3B04"/>
    <w:rsid w:val="009D4C6F"/>
    <w:rsid w:val="009D5360"/>
    <w:rsid w:val="009E0885"/>
    <w:rsid w:val="009E4BD7"/>
    <w:rsid w:val="009E540A"/>
    <w:rsid w:val="00A03038"/>
    <w:rsid w:val="00A123F6"/>
    <w:rsid w:val="00A126E4"/>
    <w:rsid w:val="00A20295"/>
    <w:rsid w:val="00A237EB"/>
    <w:rsid w:val="00A410DD"/>
    <w:rsid w:val="00A44DF7"/>
    <w:rsid w:val="00A55574"/>
    <w:rsid w:val="00A61CA6"/>
    <w:rsid w:val="00A70342"/>
    <w:rsid w:val="00A7712B"/>
    <w:rsid w:val="00A81CD2"/>
    <w:rsid w:val="00AA55DC"/>
    <w:rsid w:val="00AA7F3C"/>
    <w:rsid w:val="00AB2C33"/>
    <w:rsid w:val="00AE7D39"/>
    <w:rsid w:val="00AF0087"/>
    <w:rsid w:val="00AF65E0"/>
    <w:rsid w:val="00B00510"/>
    <w:rsid w:val="00B00D1D"/>
    <w:rsid w:val="00B05250"/>
    <w:rsid w:val="00B12851"/>
    <w:rsid w:val="00B16591"/>
    <w:rsid w:val="00B3765E"/>
    <w:rsid w:val="00B410A2"/>
    <w:rsid w:val="00B458C2"/>
    <w:rsid w:val="00B46F56"/>
    <w:rsid w:val="00B53D01"/>
    <w:rsid w:val="00B56E3A"/>
    <w:rsid w:val="00B71390"/>
    <w:rsid w:val="00B835D3"/>
    <w:rsid w:val="00B85F88"/>
    <w:rsid w:val="00B954D4"/>
    <w:rsid w:val="00B967A1"/>
    <w:rsid w:val="00BA1B9E"/>
    <w:rsid w:val="00BA23F1"/>
    <w:rsid w:val="00BC483F"/>
    <w:rsid w:val="00BC4882"/>
    <w:rsid w:val="00BC636A"/>
    <w:rsid w:val="00BD37BD"/>
    <w:rsid w:val="00BD3F85"/>
    <w:rsid w:val="00BE095C"/>
    <w:rsid w:val="00BE4F35"/>
    <w:rsid w:val="00BF6FEE"/>
    <w:rsid w:val="00BF7A93"/>
    <w:rsid w:val="00C03784"/>
    <w:rsid w:val="00C077CD"/>
    <w:rsid w:val="00C278C6"/>
    <w:rsid w:val="00C3280F"/>
    <w:rsid w:val="00C33186"/>
    <w:rsid w:val="00C534B9"/>
    <w:rsid w:val="00C556FF"/>
    <w:rsid w:val="00C60D81"/>
    <w:rsid w:val="00C62071"/>
    <w:rsid w:val="00C673E9"/>
    <w:rsid w:val="00C71CB2"/>
    <w:rsid w:val="00C75785"/>
    <w:rsid w:val="00C82E0B"/>
    <w:rsid w:val="00C87C02"/>
    <w:rsid w:val="00C91315"/>
    <w:rsid w:val="00C9522D"/>
    <w:rsid w:val="00C978FD"/>
    <w:rsid w:val="00CA2526"/>
    <w:rsid w:val="00CA6F34"/>
    <w:rsid w:val="00CD02EF"/>
    <w:rsid w:val="00CD338B"/>
    <w:rsid w:val="00CE2F49"/>
    <w:rsid w:val="00CE49AC"/>
    <w:rsid w:val="00CE5175"/>
    <w:rsid w:val="00CE6ED2"/>
    <w:rsid w:val="00CE7E2D"/>
    <w:rsid w:val="00CF4549"/>
    <w:rsid w:val="00D0662E"/>
    <w:rsid w:val="00D14E74"/>
    <w:rsid w:val="00D16751"/>
    <w:rsid w:val="00D260CA"/>
    <w:rsid w:val="00D33F7A"/>
    <w:rsid w:val="00D34858"/>
    <w:rsid w:val="00D36506"/>
    <w:rsid w:val="00D42209"/>
    <w:rsid w:val="00D531A2"/>
    <w:rsid w:val="00D5510C"/>
    <w:rsid w:val="00D5675B"/>
    <w:rsid w:val="00D64537"/>
    <w:rsid w:val="00D729F7"/>
    <w:rsid w:val="00D809BA"/>
    <w:rsid w:val="00D8259E"/>
    <w:rsid w:val="00D83E22"/>
    <w:rsid w:val="00D865E8"/>
    <w:rsid w:val="00D91DEF"/>
    <w:rsid w:val="00D91E0B"/>
    <w:rsid w:val="00D930F4"/>
    <w:rsid w:val="00DA1630"/>
    <w:rsid w:val="00DA25C0"/>
    <w:rsid w:val="00DA685E"/>
    <w:rsid w:val="00DB0013"/>
    <w:rsid w:val="00DB16B0"/>
    <w:rsid w:val="00DB7732"/>
    <w:rsid w:val="00DC0C48"/>
    <w:rsid w:val="00DD49E2"/>
    <w:rsid w:val="00DF5857"/>
    <w:rsid w:val="00E2120D"/>
    <w:rsid w:val="00E303C4"/>
    <w:rsid w:val="00E315C8"/>
    <w:rsid w:val="00E3355A"/>
    <w:rsid w:val="00E34AE9"/>
    <w:rsid w:val="00E3656D"/>
    <w:rsid w:val="00E423FB"/>
    <w:rsid w:val="00E428A1"/>
    <w:rsid w:val="00E4501D"/>
    <w:rsid w:val="00E51691"/>
    <w:rsid w:val="00E54248"/>
    <w:rsid w:val="00E55E1A"/>
    <w:rsid w:val="00E6365A"/>
    <w:rsid w:val="00E84ED3"/>
    <w:rsid w:val="00EA21EC"/>
    <w:rsid w:val="00EB533D"/>
    <w:rsid w:val="00EB54DD"/>
    <w:rsid w:val="00EC0327"/>
    <w:rsid w:val="00EC3A6A"/>
    <w:rsid w:val="00EC574D"/>
    <w:rsid w:val="00ED28BD"/>
    <w:rsid w:val="00EE1009"/>
    <w:rsid w:val="00EF60AE"/>
    <w:rsid w:val="00F05E1F"/>
    <w:rsid w:val="00F120AF"/>
    <w:rsid w:val="00F15FDF"/>
    <w:rsid w:val="00F16487"/>
    <w:rsid w:val="00F26628"/>
    <w:rsid w:val="00F3161E"/>
    <w:rsid w:val="00F413B0"/>
    <w:rsid w:val="00F52952"/>
    <w:rsid w:val="00F60371"/>
    <w:rsid w:val="00F613C1"/>
    <w:rsid w:val="00F67695"/>
    <w:rsid w:val="00F74AFC"/>
    <w:rsid w:val="00F74B54"/>
    <w:rsid w:val="00F80266"/>
    <w:rsid w:val="00F83E56"/>
    <w:rsid w:val="00F92519"/>
    <w:rsid w:val="00FA4DC0"/>
    <w:rsid w:val="00FB1E6C"/>
    <w:rsid w:val="00FB4AAF"/>
    <w:rsid w:val="00FC0518"/>
    <w:rsid w:val="00FC0FE7"/>
    <w:rsid w:val="00FC3E13"/>
    <w:rsid w:val="00FC6161"/>
    <w:rsid w:val="00FD051B"/>
    <w:rsid w:val="00FD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41BB"/>
    <w:rPr>
      <w:sz w:val="24"/>
      <w:szCs w:val="24"/>
    </w:rPr>
  </w:style>
  <w:style w:type="paragraph" w:styleId="Heading3">
    <w:name w:val="heading 3"/>
    <w:basedOn w:val="Normal"/>
    <w:next w:val="Normal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9E540A"/>
    <w:pPr>
      <w:spacing w:before="100" w:beforeAutospacing="1" w:after="100" w:afterAutospacing="1"/>
    </w:pPr>
  </w:style>
  <w:style w:type="character" w:styleId="Strong">
    <w:name w:val="Strong"/>
    <w:qFormat/>
    <w:rsid w:val="009E540A"/>
    <w:rPr>
      <w:b/>
      <w:bCs/>
    </w:rPr>
  </w:style>
  <w:style w:type="paragraph" w:customStyle="1" w:styleId="1">
    <w:name w:val="1"/>
    <w:basedOn w:val="Normal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Indent">
    <w:name w:val="Body Text Indent"/>
    <w:basedOn w:val="Normal"/>
    <w:rsid w:val="00104653"/>
    <w:pPr>
      <w:spacing w:after="120"/>
      <w:ind w:left="360"/>
    </w:pPr>
    <w:rPr>
      <w:lang w:val="ru-RU" w:eastAsia="ru-RU"/>
    </w:rPr>
  </w:style>
  <w:style w:type="paragraph" w:styleId="BodyText2">
    <w:name w:val="Body Text 2"/>
    <w:basedOn w:val="Normal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24D7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B00510"/>
    <w:rPr>
      <w:i/>
      <w:iCs/>
    </w:rPr>
  </w:style>
  <w:style w:type="paragraph" w:customStyle="1" w:styleId="mechtex">
    <w:name w:val="mechtex"/>
    <w:basedOn w:val="Normal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paragraph" w:customStyle="1" w:styleId="Style15">
    <w:name w:val="Style1.5"/>
    <w:basedOn w:val="Normal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styleId="BodyText">
    <w:name w:val="Body Text"/>
    <w:basedOn w:val="Normal"/>
    <w:link w:val="BodyTextChar"/>
    <w:rsid w:val="00176C24"/>
    <w:pPr>
      <w:spacing w:after="120"/>
    </w:pPr>
  </w:style>
  <w:style w:type="character" w:customStyle="1" w:styleId="BodyTextChar">
    <w:name w:val="Body Text Char"/>
    <w:link w:val="BodyText"/>
    <w:rsid w:val="00176C24"/>
    <w:rPr>
      <w:sz w:val="24"/>
      <w:szCs w:val="24"/>
    </w:rPr>
  </w:style>
  <w:style w:type="paragraph" w:styleId="BodyTextIndent3">
    <w:name w:val="Body Text Indent 3"/>
    <w:basedOn w:val="Normal"/>
    <w:rsid w:val="00A7712B"/>
    <w:pPr>
      <w:spacing w:after="120"/>
      <w:ind w:left="360"/>
    </w:pPr>
    <w:rPr>
      <w:sz w:val="16"/>
      <w:szCs w:val="16"/>
    </w:rPr>
  </w:style>
  <w:style w:type="paragraph" w:styleId="FootnoteText">
    <w:name w:val="footnote text"/>
    <w:basedOn w:val="Normal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FootnoteReference">
    <w:name w:val="footnote reference"/>
    <w:rsid w:val="00A7712B"/>
    <w:rPr>
      <w:vertAlign w:val="superscript"/>
    </w:rPr>
  </w:style>
  <w:style w:type="paragraph" w:styleId="ListParagraph">
    <w:name w:val="List Paragraph"/>
    <w:basedOn w:val="Normal"/>
    <w:uiPriority w:val="34"/>
    <w:qFormat/>
    <w:rsid w:val="005E2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BE313-505B-49C3-BEC6-F8673D9C7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5</Pages>
  <Words>1994</Words>
  <Characters>13806</Characters>
  <Application>Microsoft Office Word</Application>
  <DocSecurity>0</DocSecurity>
  <Lines>115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MFE</Company>
  <LinksUpToDate>false</LinksUpToDate>
  <CharactersWithSpaces>15769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User</cp:lastModifiedBy>
  <cp:revision>132</cp:revision>
  <cp:lastPrinted>2016-06-06T10:01:00Z</cp:lastPrinted>
  <dcterms:created xsi:type="dcterms:W3CDTF">2013-07-15T10:22:00Z</dcterms:created>
  <dcterms:modified xsi:type="dcterms:W3CDTF">2017-04-28T07:35:00Z</dcterms:modified>
</cp:coreProperties>
</file>